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textAlignment w:val="baseline"/>
        <w:rPr>
          <w:rStyle w:val="5"/>
          <w:rFonts w:hint="default" w:ascii="Calibri" w:hAnsi="Calibri" w:eastAsia="微软雅黑" w:cs="Calibri"/>
          <w:i w:val="0"/>
          <w:iCs w:val="0"/>
          <w:caps w:val="0"/>
          <w:color w:val="333333"/>
          <w:spacing w:val="0"/>
          <w:sz w:val="32"/>
          <w:szCs w:val="32"/>
          <w:shd w:val="clear" w:fill="FFFFFF"/>
          <w:vertAlign w:val="baseline"/>
          <w:lang w:val="en-US" w:eastAsia="zh-CN"/>
        </w:rPr>
      </w:pPr>
      <w:bookmarkStart w:id="0" w:name="OLE_LINK2"/>
      <w:r>
        <w:rPr>
          <w:rStyle w:val="5"/>
          <w:rFonts w:hint="default" w:ascii="Calibri" w:hAnsi="Calibri" w:eastAsia="微软雅黑" w:cs="Calibri"/>
          <w:i w:val="0"/>
          <w:iCs w:val="0"/>
          <w:caps w:val="0"/>
          <w:color w:val="333333"/>
          <w:spacing w:val="0"/>
          <w:sz w:val="32"/>
          <w:szCs w:val="32"/>
          <w:shd w:val="clear" w:fill="FFFFFF"/>
          <w:vertAlign w:val="baseline"/>
          <w:lang w:val="en-US" w:eastAsia="zh-CN"/>
        </w:rPr>
        <w:t>2015年同等学力英语考试真题</w:t>
      </w:r>
      <w:r>
        <w:rPr>
          <w:rStyle w:val="5"/>
          <w:rFonts w:hint="eastAsia" w:ascii="Calibri" w:hAnsi="Calibri" w:eastAsia="微软雅黑" w:cs="Calibri"/>
          <w:i w:val="0"/>
          <w:iCs w:val="0"/>
          <w:caps w:val="0"/>
          <w:color w:val="333333"/>
          <w:spacing w:val="0"/>
          <w:sz w:val="32"/>
          <w:szCs w:val="32"/>
          <w:shd w:val="clear" w:fill="FFFFFF"/>
          <w:vertAlign w:val="baseline"/>
          <w:lang w:val="en-US" w:eastAsia="zh-CN"/>
        </w:rPr>
        <w:t>答案快速查</w:t>
      </w:r>
    </w:p>
    <w:p>
      <w:pPr>
        <w:jc w:val="cente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Paper One</w:t>
      </w:r>
    </w:p>
    <w:bookmarkEnd w:id="0"/>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P</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 xml:space="preserve">art </w:t>
      </w:r>
      <w:r>
        <w:rPr>
          <w:rFonts w:hint="eastAsia" w:ascii="微软雅黑" w:hAnsi="微软雅黑" w:eastAsia="微软雅黑" w:cs="微软雅黑"/>
          <w:b/>
          <w:bCs/>
          <w:i w:val="0"/>
          <w:iCs w:val="0"/>
          <w:caps w:val="0"/>
          <w:color w:val="333333"/>
          <w:spacing w:val="0"/>
          <w:kern w:val="0"/>
          <w:sz w:val="24"/>
          <w:szCs w:val="24"/>
          <w:shd w:val="clear" w:fill="FFFFFF"/>
          <w:vertAlign w:val="baseline"/>
          <w:lang w:val="en-US" w:eastAsia="zh-CN" w:bidi="ar"/>
        </w:rPr>
        <w:t>Ⅰ</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 xml:space="preserve"> 口语交际</w:t>
      </w: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(每小题1分，共10分)</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S</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ection A </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1</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C       2.A      3.B      4.C      5.B</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S</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ection B</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6</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A       7.C      8.D      9.B      10.A</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 xml:space="preserve">Part </w:t>
      </w: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 xml:space="preserve">Ⅱ </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词汇</w:t>
      </w: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(每小题1分,共10分)</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11. </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C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12. </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D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13. </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A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1</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4</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C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1</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5</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B</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1</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6</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D     17.</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A     18.C     19.D      20.B</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Part</w:t>
      </w:r>
      <w:r>
        <w:rPr>
          <w:rFonts w:hint="eastAsia" w:ascii="微软雅黑" w:hAnsi="微软雅黑" w:eastAsia="微软雅黑" w:cs="微软雅黑"/>
          <w:b/>
          <w:bCs/>
          <w:i w:val="0"/>
          <w:iCs w:val="0"/>
          <w:caps w:val="0"/>
          <w:color w:val="333333"/>
          <w:spacing w:val="0"/>
          <w:kern w:val="0"/>
          <w:sz w:val="24"/>
          <w:szCs w:val="24"/>
          <w:shd w:val="clear" w:fill="FFFFFF"/>
          <w:vertAlign w:val="baseline"/>
          <w:lang w:val="en-US" w:eastAsia="zh-CN" w:bidi="ar"/>
        </w:rPr>
        <w:t>Ⅲ</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 xml:space="preserve"> 阅读理解</w:t>
      </w: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(每小题1分,共25分)</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S</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ection A</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21. </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C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22. B</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23. </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D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2</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4</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B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2</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5</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p>
    <w:p>
      <w:pP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2</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6</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B     27</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D     28</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C     29.B     30.B</w:t>
      </w:r>
    </w:p>
    <w:p>
      <w:pP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31. D     32.A      33.D     34.C     35.A</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36.B      37.C      38.C     39.D     40.A</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Section B</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41. B</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42. C</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43. A</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44.D     45.D</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Part IV完形填空</w:t>
      </w: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(每小题1分,共10分)</w:t>
      </w:r>
    </w:p>
    <w:p>
      <w:pPr>
        <w:numPr>
          <w:ilvl w:val="0"/>
          <w:numId w:val="1"/>
        </w:numP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47. C</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48. B</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49.A     50.B</w:t>
      </w:r>
    </w:p>
    <w:p>
      <w:pPr>
        <w:numPr>
          <w:ilvl w:val="0"/>
          <w:numId w:val="0"/>
        </w:num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51.C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52. D</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53. C</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54. B</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55.A</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Part V 短文完成</w:t>
      </w: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(每小题1分,共20分)</w:t>
      </w:r>
    </w:p>
    <w:p>
      <w:pPr>
        <w:numPr>
          <w:ilvl w:val="0"/>
          <w:numId w:val="2"/>
        </w:numP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57. C</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58. B</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59.B      60.A</w:t>
      </w:r>
    </w:p>
    <w:p>
      <w:pPr>
        <w:numPr>
          <w:ilvl w:val="0"/>
          <w:numId w:val="3"/>
        </w:numP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C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62. C</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63. A</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64. B</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65.C</w:t>
      </w:r>
    </w:p>
    <w:p>
      <w:pPr>
        <w:numPr>
          <w:ilvl w:val="0"/>
          <w:numId w:val="0"/>
        </w:num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66.A        67.B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68. A</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69. D</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70. C</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74. B</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72.D      73.C     74.B       75.A</w:t>
      </w:r>
    </w:p>
    <w:p>
      <w:pPr>
        <w:jc w:val="cente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Paper Two</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Part VI 英译汉(10分)</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工作给人带来幸福还是负担?繁重的工作令人疲意,过度工作会导致精神紧张甚至生病。不过我认为,只要不过量,即使是乏味的工作也比无所事事要强。有时候工作使我们感到些许放松,有时候工作给我们带来快乐。这些感受取决于我们工作的种类以及工作能力。工作占据了每天大量的时间,人们就无需决定该干什么。</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Part VI 写作(15分)</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The version is open.</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textAlignment w:val="baseline"/>
        <w:rPr>
          <w:rStyle w:val="5"/>
          <w:rFonts w:hint="default" w:ascii="Calibri" w:hAnsi="Calibri" w:eastAsia="微软雅黑" w:cs="Calibri"/>
          <w:i w:val="0"/>
          <w:iCs w:val="0"/>
          <w:caps w:val="0"/>
          <w:color w:val="333333"/>
          <w:spacing w:val="0"/>
          <w:sz w:val="32"/>
          <w:szCs w:val="32"/>
          <w:shd w:val="clear" w:fill="FFFFFF"/>
          <w:vertAlign w:val="baseline"/>
          <w:lang w:val="en-US" w:eastAsia="zh-CN"/>
        </w:rPr>
      </w:pPr>
      <w:bookmarkStart w:id="1" w:name="OLE_LINK1"/>
      <w:r>
        <w:rPr>
          <w:rStyle w:val="5"/>
          <w:rFonts w:hint="default" w:ascii="Calibri" w:hAnsi="Calibri" w:eastAsia="微软雅黑" w:cs="Calibri"/>
          <w:i w:val="0"/>
          <w:iCs w:val="0"/>
          <w:caps w:val="0"/>
          <w:color w:val="333333"/>
          <w:spacing w:val="0"/>
          <w:sz w:val="32"/>
          <w:szCs w:val="32"/>
          <w:shd w:val="clear" w:fill="FFFFFF"/>
          <w:vertAlign w:val="baseline"/>
          <w:lang w:val="en-US" w:eastAsia="zh-CN"/>
        </w:rPr>
        <w:t>2015年同等学力英语考试真题</w:t>
      </w:r>
      <w:r>
        <w:rPr>
          <w:rStyle w:val="5"/>
          <w:rFonts w:hint="eastAsia" w:ascii="Calibri" w:hAnsi="Calibri" w:eastAsia="微软雅黑" w:cs="Calibri"/>
          <w:i w:val="0"/>
          <w:iCs w:val="0"/>
          <w:caps w:val="0"/>
          <w:color w:val="333333"/>
          <w:spacing w:val="0"/>
          <w:sz w:val="32"/>
          <w:szCs w:val="32"/>
          <w:shd w:val="clear" w:fill="FFFFFF"/>
          <w:vertAlign w:val="baseline"/>
          <w:lang w:val="en-US" w:eastAsia="zh-CN"/>
        </w:rPr>
        <w:t>试卷精讲</w:t>
      </w:r>
    </w:p>
    <w:bookmarkEnd w:id="1"/>
    <w:p>
      <w:pPr>
        <w:jc w:val="cente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试卷一</w:t>
      </w:r>
    </w:p>
    <w:p>
      <w:pPr>
        <w:jc w:val="cente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第一部分 口语 交际</w:t>
      </w: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Section A</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对话一</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[参考译文及解析]</w:t>
      </w:r>
      <w:bookmarkStart w:id="2" w:name="_GoBack"/>
      <w:bookmarkEnd w:id="2"/>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学生:</w:t>
      </w: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打扰了,我想办一个图书卡。</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图书管理员:</w:t>
      </w: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当然可以，我给你拿一张申请表。你可以在柜台这儿填写。</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学生:谢谢你。我现在就填。</w:t>
      </w:r>
    </w:p>
    <w:p>
      <w:pPr>
        <w:ind w:left="1679" w:leftChars="228" w:hanging="1200" w:hangingChars="5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图书管理员:</w:t>
      </w: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让我看看你填得对不对。(1)</w:t>
      </w:r>
      <w:r>
        <w:rPr>
          <w:rFonts w:hint="default" w:ascii="Calibri" w:hAnsi="Calibri" w:eastAsia="微软雅黑" w:cs="Calibri"/>
          <w:b w:val="0"/>
          <w:bCs w:val="0"/>
          <w:i w:val="0"/>
          <w:iCs w:val="0"/>
          <w:caps w:val="0"/>
          <w:color w:val="333333"/>
          <w:spacing w:val="0"/>
          <w:kern w:val="0"/>
          <w:sz w:val="24"/>
          <w:szCs w:val="24"/>
          <w:u w:val="single"/>
          <w:shd w:val="clear" w:fill="FFFFFF"/>
          <w:vertAlign w:val="baseline"/>
          <w:lang w:val="en-US" w:eastAsia="zh-CN" w:bidi="ar"/>
        </w:rPr>
        <w:t>我可以看一下你的驾驶执照吗</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(根据上下文第1题应该选C)?</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学生:</w:t>
      </w: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给你。</w:t>
      </w:r>
    </w:p>
    <w:p>
      <w:pPr>
        <w:ind w:left="1919" w:leftChars="228" w:hanging="1440" w:hangingChars="6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图书管理员:</w:t>
      </w: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看来你的表格填得没问题。(2)</w:t>
      </w:r>
      <w:r>
        <w:rPr>
          <w:rFonts w:hint="default" w:ascii="Calibri" w:hAnsi="Calibri" w:eastAsia="微软雅黑" w:cs="Calibri"/>
          <w:b w:val="0"/>
          <w:bCs w:val="0"/>
          <w:i w:val="0"/>
          <w:iCs w:val="0"/>
          <w:caps w:val="0"/>
          <w:color w:val="333333"/>
          <w:spacing w:val="0"/>
          <w:kern w:val="0"/>
          <w:sz w:val="24"/>
          <w:szCs w:val="24"/>
          <w:u w:val="single"/>
          <w:shd w:val="clear" w:fill="FFFFFF"/>
          <w:vertAlign w:val="baseline"/>
          <w:lang w:val="en-US" w:eastAsia="zh-CN" w:bidi="ar"/>
        </w:rPr>
        <w:t>你熟悉我们的规则和罚款规定吗</w:t>
      </w:r>
      <w:r>
        <w:rPr>
          <w:rFonts w:hint="eastAsia" w:ascii="Calibri" w:hAnsi="Calibri" w:eastAsia="微软雅黑" w:cs="Calibri"/>
          <w:b w:val="0"/>
          <w:bCs w:val="0"/>
          <w:i w:val="0"/>
          <w:iCs w:val="0"/>
          <w:caps w:val="0"/>
          <w:color w:val="333333"/>
          <w:spacing w:val="0"/>
          <w:kern w:val="0"/>
          <w:sz w:val="24"/>
          <w:szCs w:val="24"/>
          <w:u w:val="single"/>
          <w:shd w:val="clear" w:fill="FFFFFF"/>
          <w:vertAlign w:val="baseline"/>
          <w:lang w:val="en-US" w:eastAsia="zh-CN" w:bidi="ar"/>
        </w:rPr>
        <w:t>?</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(根据上下文第2题应该选A)?</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学生:</w:t>
      </w: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是的,我知道该做什么。</w:t>
      </w:r>
    </w:p>
    <w:p>
      <w:pPr>
        <w:ind w:left="1919" w:leftChars="228" w:hanging="1440" w:hangingChars="6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图书管理员:</w:t>
      </w: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(3)</w:t>
      </w:r>
      <w:r>
        <w:rPr>
          <w:rFonts w:hint="default" w:ascii="Calibri" w:hAnsi="Calibri" w:eastAsia="微软雅黑" w:cs="Calibri"/>
          <w:b w:val="0"/>
          <w:bCs w:val="0"/>
          <w:i w:val="0"/>
          <w:iCs w:val="0"/>
          <w:caps w:val="0"/>
          <w:color w:val="333333"/>
          <w:spacing w:val="0"/>
          <w:kern w:val="0"/>
          <w:sz w:val="24"/>
          <w:szCs w:val="24"/>
          <w:u w:val="single"/>
          <w:shd w:val="clear" w:fill="FFFFFF"/>
          <w:vertAlign w:val="baseline"/>
          <w:lang w:val="en-US" w:eastAsia="zh-CN" w:bidi="ar"/>
        </w:rPr>
        <w:t>图书馆的开放时间和限制都印在卡上和这本小册子上</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(根据上下文第3题,应该选B)。</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学生:</w:t>
      </w: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好的,我知道了。</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图书管理员:</w:t>
      </w: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谢谢你加人我们的图书馆,我们期待为您服务。</w:t>
      </w:r>
    </w:p>
    <w:p>
      <w:pP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对话二</w:t>
      </w:r>
    </w:p>
    <w:p>
      <w:pP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[参考译文及解析]</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学生:</w:t>
      </w: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您能告诉我可以在哪里停车吗?</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管理员:</w:t>
      </w: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你开的是摩托车还是汽车?</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学生:</w:t>
      </w: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我开汽车。</w:t>
      </w:r>
    </w:p>
    <w:p>
      <w:pPr>
        <w:ind w:left="1199" w:leftChars="228" w:hanging="720" w:hangingChars="3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管理员:</w:t>
      </w: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好的。你可以把车停在学生停车场或停在街上。(4)</w:t>
      </w:r>
      <w:r>
        <w:rPr>
          <w:rFonts w:hint="default" w:ascii="Calibri" w:hAnsi="Calibri" w:eastAsia="微软雅黑" w:cs="Calibri"/>
          <w:b w:val="0"/>
          <w:bCs w:val="0"/>
          <w:i w:val="0"/>
          <w:iCs w:val="0"/>
          <w:caps w:val="0"/>
          <w:color w:val="333333"/>
          <w:spacing w:val="0"/>
          <w:kern w:val="0"/>
          <w:sz w:val="24"/>
          <w:szCs w:val="24"/>
          <w:u w:val="single"/>
          <w:shd w:val="clear" w:fill="FFFFFF"/>
          <w:vertAlign w:val="baseline"/>
          <w:lang w:val="en-US" w:eastAsia="zh-CN" w:bidi="ar"/>
        </w:rPr>
        <w:t>你看见残疾人停车位了吗</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(根据上下文第4题应该选C)?</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学生:</w:t>
      </w: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是的,我看到了。</w:t>
      </w:r>
    </w:p>
    <w:p>
      <w:pPr>
        <w:ind w:left="1199" w:leftChars="228" w:hanging="720" w:hangingChars="3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管理员:</w:t>
      </w: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嗯，当你看到残疾人停车位的蓝色标志,不要把车停在那里,除非你有残疾人停车许可证。你是白天还是晚上停车?</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学生:</w:t>
      </w: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我晚上停车。</w:t>
      </w:r>
    </w:p>
    <w:p>
      <w:pPr>
        <w:ind w:left="1199" w:leftChars="228" w:hanging="720" w:hangingChars="3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管理员:</w:t>
      </w: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(5)</w:t>
      </w:r>
      <w:r>
        <w:rPr>
          <w:rFonts w:hint="default" w:ascii="Calibri" w:hAnsi="Calibri" w:eastAsia="微软雅黑" w:cs="Calibri"/>
          <w:b w:val="0"/>
          <w:bCs w:val="0"/>
          <w:i w:val="0"/>
          <w:iCs w:val="0"/>
          <w:caps w:val="0"/>
          <w:color w:val="333333"/>
          <w:spacing w:val="0"/>
          <w:kern w:val="0"/>
          <w:sz w:val="24"/>
          <w:szCs w:val="24"/>
          <w:u w:val="single"/>
          <w:shd w:val="clear" w:fill="FFFFFF"/>
          <w:vertAlign w:val="baseline"/>
          <w:lang w:val="en-US" w:eastAsia="zh-CN" w:bidi="ar"/>
        </w:rPr>
        <w:t>那么你还需要注意街上的时间限制标记</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(根据上下文第5题应该选B)。你见过这些标记吗?</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学生</w:t>
      </w: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是的，我看到了。</w:t>
      </w:r>
    </w:p>
    <w:p>
      <w:pPr>
        <w:ind w:left="1439" w:leftChars="228" w:hanging="960" w:hangingChars="4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管理</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员:</w:t>
      </w: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(6)</w:t>
      </w:r>
      <w:r>
        <w:rPr>
          <w:rFonts w:hint="default" w:ascii="Calibri" w:hAnsi="Calibri" w:eastAsia="微软雅黑" w:cs="Calibri"/>
          <w:b w:val="0"/>
          <w:bCs w:val="0"/>
          <w:i w:val="0"/>
          <w:iCs w:val="0"/>
          <w:caps w:val="0"/>
          <w:color w:val="333333"/>
          <w:spacing w:val="0"/>
          <w:kern w:val="0"/>
          <w:sz w:val="24"/>
          <w:szCs w:val="24"/>
          <w:u w:val="single"/>
          <w:shd w:val="clear" w:fill="FFFFFF"/>
          <w:vertAlign w:val="baseline"/>
          <w:lang w:val="en-US" w:eastAsia="zh-CN" w:bidi="ar"/>
        </w:rPr>
        <w:t>这些标记告诉你可以停多长时间，星期几可以停车</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(根据上下文第6题应</w:t>
      </w: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该选</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A</w:t>
      </w:r>
    </w:p>
    <w:p>
      <w:pPr>
        <w:ind w:left="1439" w:leftChars="228" w:hanging="960" w:hangingChars="4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p>
    <w:p>
      <w:pP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Section </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B</w:t>
      </w:r>
    </w:p>
    <w:p>
      <w:pP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考译文及解析]</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(本文节选自著名的美国电视主持人奥帕拉·温弗丽对《哈利·波特》的作者罗琳的采访)</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温弗丽:</w:t>
      </w: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那么，这是我们第一次见面。</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罗琳:</w:t>
      </w: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是的。</w:t>
      </w:r>
    </w:p>
    <w:p>
      <w:pPr>
        <w:ind w:left="1439" w:leftChars="228" w:hanging="960" w:hangingChars="4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温弗丽：我的制片人告诉我，你的真实姓名是J.0.。(7)</w:t>
      </w:r>
      <w:r>
        <w:rPr>
          <w:rFonts w:hint="default" w:ascii="Calibri" w:hAnsi="Calibri" w:eastAsia="微软雅黑" w:cs="Calibri"/>
          <w:b w:val="0"/>
          <w:bCs w:val="0"/>
          <w:i w:val="0"/>
          <w:iCs w:val="0"/>
          <w:caps w:val="0"/>
          <w:color w:val="333333"/>
          <w:spacing w:val="0"/>
          <w:kern w:val="0"/>
          <w:sz w:val="24"/>
          <w:szCs w:val="24"/>
          <w:u w:val="single"/>
          <w:shd w:val="clear" w:fill="FFFFFF"/>
          <w:vertAlign w:val="baseline"/>
          <w:lang w:val="en-US" w:eastAsia="zh-CN" w:bidi="ar"/>
        </w:rPr>
        <w:t>很长时间以来我一直以为你的名字是'J. K.'</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(根据上下文第7题应该选 C)。</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罗琳:</w:t>
      </w: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(笑)是的。</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温弗丽:</w:t>
      </w: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那么J.K.是……?</w:t>
      </w:r>
    </w:p>
    <w:p>
      <w:pPr>
        <w:ind w:left="1199" w:leftChars="228" w:hanging="720" w:hangingChars="3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罗琳:</w:t>
      </w: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(8)</w:t>
      </w:r>
      <w:r>
        <w:rPr>
          <w:rFonts w:hint="default" w:ascii="Calibri" w:hAnsi="Calibri" w:eastAsia="微软雅黑" w:cs="Calibri"/>
          <w:b w:val="0"/>
          <w:bCs w:val="0"/>
          <w:i w:val="0"/>
          <w:iCs w:val="0"/>
          <w:caps w:val="0"/>
          <w:color w:val="333333"/>
          <w:spacing w:val="0"/>
          <w:kern w:val="0"/>
          <w:sz w:val="24"/>
          <w:szCs w:val="24"/>
          <w:u w:val="single"/>
          <w:shd w:val="clear" w:fill="FFFFFF"/>
          <w:vertAlign w:val="baseline"/>
          <w:lang w:val="en-US" w:eastAsia="zh-CN" w:bidi="ar"/>
        </w:rPr>
        <w:t>那是因为我的英国出版商</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根据上下文第8题应该选D)。我的第一本书出来时,他们认为这是一本能够吸引男孩子的书,但他们又不想让男孩子们知道这是一个女人写的书。所以他们对我说“我们可以用你的名字的首字母吗?”我说“可以”。我的名字只有一个首字母。我没有中间名字,所以我把我最爱的祖母的名字-一凯萨琳的首字母加了进去。</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温弗丽:</w:t>
      </w: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(9)</w:t>
      </w:r>
      <w:r>
        <w:rPr>
          <w:rFonts w:hint="default" w:ascii="Calibri" w:hAnsi="Calibri" w:eastAsia="微软雅黑" w:cs="Calibri"/>
          <w:b w:val="0"/>
          <w:bCs w:val="0"/>
          <w:i w:val="0"/>
          <w:iCs w:val="0"/>
          <w:caps w:val="0"/>
          <w:color w:val="333333"/>
          <w:spacing w:val="0"/>
          <w:kern w:val="0"/>
          <w:sz w:val="24"/>
          <w:szCs w:val="24"/>
          <w:u w:val="single"/>
          <w:shd w:val="clear" w:fill="FFFFFF"/>
          <w:vertAlign w:val="baseline"/>
          <w:lang w:val="en-US" w:eastAsia="zh-CN" w:bidi="ar"/>
        </w:rPr>
        <w:t>这样就骗了男孩子们一段时间</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(根据上下文第9题应该选B)。</w:t>
      </w:r>
    </w:p>
    <w:p>
      <w:pPr>
        <w:ind w:left="959" w:leftChars="228" w:hanging="480" w:hanging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罗琳:</w:t>
      </w: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是的,但没有太久,因为我的照片开始在新闻上登出来，就没有人可以假装我是一个男人了。</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温弗丽:</w:t>
      </w: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(10)</w:t>
      </w:r>
      <w:r>
        <w:rPr>
          <w:rFonts w:hint="default" w:ascii="Calibri" w:hAnsi="Calibri" w:eastAsia="微软雅黑" w:cs="Calibri"/>
          <w:b w:val="0"/>
          <w:bCs w:val="0"/>
          <w:i w:val="0"/>
          <w:iCs w:val="0"/>
          <w:caps w:val="0"/>
          <w:color w:val="333333"/>
          <w:spacing w:val="0"/>
          <w:kern w:val="0"/>
          <w:sz w:val="24"/>
          <w:szCs w:val="24"/>
          <w:u w:val="single"/>
          <w:shd w:val="clear" w:fill="FFFFFF"/>
          <w:vertAlign w:val="baseline"/>
          <w:lang w:val="en-US" w:eastAsia="zh-CN" w:bidi="ar"/>
        </w:rPr>
        <w:t>我认为男孩子们也并不介意</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(根据上下文第10题应该选A)。</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罗琳:</w:t>
      </w: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是的,这并没有影响我的书的销售,是吧?</w:t>
      </w:r>
    </w:p>
    <w:p>
      <w:pPr>
        <w:jc w:val="cente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第二部分词汇</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11. C</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[题目译文]经理用责备的目光看了一下那个女售货员,因为她对顾客态度不友好。</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[解析]该题的考点是意思相近的形容词的辨析。</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hostile:敌对的,敌方的</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 impatient:不耐烦的,急躁的,不耐心的</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 positive:肯定的,积极的</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 unfriendly:不友善地,不利地</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 optimistic:乐观的</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12. D</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[题目译文]因为现在改变主意太晚了，我决定执行这个计划。</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[解析]该题的考点是动词词组意思的辨析。</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carry out;完成,实现,贯彻,执行</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 review:回顾,复习</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 improve;改善,改进</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 revise:修订,校订、修正,修改</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 implement:,实现</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13. A</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[题目译文]保安人员驱散了在国会大厦门前聚集的人群。</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[解析]该题的考点是动词意思的辨析。</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disperse:(使)分散,(使)散开,疏散</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 scattered的原形是 scatter:分散,散开,撒开,驱散</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 watched 的原形是watch:看,注视,照顾,监视</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 arrested 的原形是arrest;逮捕,拘留,吸引</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 stopped的原形是 stop:</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阻止</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14. C</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[题目译文]要想上网,有几种不同的方法。</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[解析]该题的考点是名词意思的辨析。</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option:选项,选择权</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 channels:通道,通路</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 reasons:理由,原因,动机</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 choices:选择</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 definitions:定义,解说</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15.B</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[题目译文]地球有大气层,它可以保护地球表面免受有害射线的侵害。</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[解析]该题的考点是名词意思的辨析。</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ray:光线,射线</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 gases:气体,煤气,毒气</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 beams:梁; (光线的)束;电波</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 minerals:矿物,矿石</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 substances:物质,实质,主旨</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16. D</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[题目译文]尽管搜索了多年,科学家们仍未在我们太阳系以外发现生命的迹象。</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[解析]该题的考点是介词意思的辨析。</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beyond:在(到)… 较远的一边,超过,那一边</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 besides:除 2外</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 within:在 之内,不越出</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 except:除… 之外,若不是,除非</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 outside :在 之外</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17. A</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[题目译文]我喜欢吃鸡肉，不喜欢吃鱼,因为我担心不小心会吃进鱼刺。</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[解析]该题的考点是副词意思的辨析。</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accidentally:偶然地，意外地</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 unexpectedly:出乎意料地,想不到地</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 intentionally:有意地,故意地</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 hurriedly :仓促地，慌忙地</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 anxiously:忧虑地，不安地</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18. C</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[题目译文]要想启动程序，请插入磁盘并遵循指令。</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[解析]该题的考点是动词及其意思相近的词组的辨析。</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insert:插人,嵌入</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 turn over:打翻,翻阅</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 take out:拿出,取出</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 put in:放进,插人</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 track down :追捕到</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19. D</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[题目译文]从昨晚起病人的病情已经开始恶化。</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[解析]该题的考点是动词意思的辨析。</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deteriorated: (使)化</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 retuned 的原形是 return :返回,归还</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 improved 的原形是improve:改善,改进</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 changed的原形是 change:改变,变革,改造,兑换</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 worsened 的原形是worsen:(使)变得更坏,恶化,损害</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20. B</w:t>
      </w:r>
    </w:p>
    <w:p>
      <w:pPr>
        <w:ind w:left="479" w:leftChars="228" w:firstLine="0" w:firstLineChars="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[题目译文]我买不起飞机票飞回家，买火车票也同样超出了我能做到的(也买不起火车票)。</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[解析]该题的考点是副词意思的辨析。</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ikewise:同样地，照样地,又,也</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 nonetheless;虽然如此,但是</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 also;也,同样</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 otherwise:另外,否则,不同地,别的方式</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 furthermore:此外,而且</w:t>
      </w:r>
    </w:p>
    <w:p>
      <w:pPr>
        <w:jc w:val="cente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第三部分 阅读理解</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Section A</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第一篇</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在20世纪70年代之前,大学生还被视为孩子。所以许多大学实行一种叫做“In looparentis” 的体系。“In loco parentis”是拉丁词,意思是“代替父母”。它是指旁人为了孩子而接代行父母的责任。</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这是很久以前从英国普通法中老师对学生的责任的定义发展而来的。多年来，美国法院都支持"代替父母”的案子。如1913年高特诉伯里亚学院的案子。</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高特在校外拥有一家餐馆。伯里亚学院威胁要开除不在校内吃饭的学生。背塔基州高等法院裁定、学校“代替父母”的规定合理。</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“代替父母”系统规定，男女大学生必须分开住宿。女生在校期间必须在晚上10或11点钟之前回到自己的宿舍。</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但在20世纪60年代,学生们开始抗议这样的规则和限制。与此同时,法院也开始支持那些被社会和政治异见惩罚的学生。</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1960年,阿拉巴马州州立大学因6名学生参加了民权示威开除了他们。学生们起诉了学校，并赢得了这场官司。之后，学校就变得越来越难以捍卫他们的“代替父母”的制度了。</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在那个时代,学生们直到21岁才被看作成年人。后来,到了1971年,完法第24次修正案将投票年龄定在18岁。所以“代替父母”的制度实际上就不再使用了。</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慢慢地,学校开始不再把学生看作孩子,而是看作成年人。学生被视为教育服务的消费者。</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俄亥俄州代顿市菜特州立大学的副校长加里·迪克斯坦说,其实“代替父母”的情况并没有真正消失,只是看起来不同而已。他说,今天的父母常常过多地参与学生的生活。他们被称为“直升机父母”,他们似乎总是在高处监控着他们的孩子。加里,迪克斯坦说,这些父母常常对孩子们的决策提出疑问,尤其是关于安全和成绩的问题。他们想要确保他们的投资不会被浪费掉。</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21. C</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20世纪70年代之前,许多大学实行一种叫做“in loco parentis”的制度是因为</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A.父母为了孩子的利益要求学校这么做</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B.他们能够代替学生的父母</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C.大学生被认为太年轻而不能被视为成年人(见第一段第一、二句)</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D.这是由英国大学建立的传统</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22. B</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1913年谁赢得了高特诉伯里亚学院的案子?</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A.高特。</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B.伯里亚学院。(见第三段第三句)</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C.学生们。</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D.这是一个双赢的案子。</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23. D</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第五段中的“dissent”这个词的意思是</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A.违反法律</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B.极端的行为</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C.坏事</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D.强烈的分歧(见第五段第一、二句)</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24. B</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1960年,法院裁定,阿拉巴马州州立大学</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A.开除学生是合理的</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B.没有权利开除学生(见第六段第二句)</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C.应该支持民权游行</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D.不该干涉学生的日常生活</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25.</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根据加里·通克斯坦的观点，今天的“直升机父母”</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A.密切关注他们的孩子的生活和学习(见最后一段)</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B.对学校的管理不放心</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C.对孩子的教育有不同的观点</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D.不如以前关心孩子的教育</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第二篇</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有时候光比赛是不够的。有时一个跑步者想得更多。这就是发生在丹尼斯,马丁和布鲁</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克伦身上的事。</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68岁的马丁是纽约市一位退休的侦探,他在第一任妻子去世后开始跑步。来自亚历山大的46岁的克伦是一位慈善家,她开始跑步是想走出家门并整理思路。她和马丁都擅长跑步，并希望做得更多些。克伦说,“我训练得越多，跑得就越好,但是越过终点线后我却没有成就感。”</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最终,他们在其他国家、其他大洲参加马拉松比赛和更长距离的比赛。现在他们两个都已经取得了显著的一而且不再是只有极少数人参加的比赛的</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成绩:在所有七大洲都参加</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了</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26.2英里的比赛。</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他们只是这种现象的一部分,在过去的二十年里,运动和休闲相结合的“runcations,”(跑步+度假)已经形成了一种文化,它把长跑和去具有异国情调的地方旅行结合在一起。这些旅行即昂贵又挑战体力,是旅游行业一个不断增长且竞争激烈的市场。</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一位报业经理斯蒂恩,阿尔布菜彻森说,“一开始,跑就够了。经典的马拉松是最终目标,然后是像伦敦和纽约那样的超级马拉松。但当每年都有90 000人参与挑战马拉松之后,它不再是令人兴奋的冒险了。因此，人们开始寻求新的冒险。”</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托姆</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吉利根是波士顿马拉松之旅和旅行公司的创始人兼总裁,他说,“没有人能想象，跑步能像今天一样成为人们的一种生活方式。”自1979年以来吉利根一直从事这一行业,他是跑遍七大洲活动的组织者之一。</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这一活动始于一个随意的采访,采访者说他的公司提供前往南极洲之外的所有大洲的旅游然后在1995年,他们的马拉松之旅举办了第一次在南极洲乔治王岛上的马拉松比赛。乔治王岛在南极半岛顶端之外:160人参加了这场由俄罗斯破冰船经德雷克海峡开出来的泥污的冰面上的马拉松比赛。</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26. B</w:t>
      </w:r>
    </w:p>
    <w:p>
      <w:pPr>
        <w:ind w:firstLine="480" w:firstLineChars="200"/>
        <w:rPr>
          <w:rFonts w:hint="default" w:ascii="Calibri" w:hAnsi="Calibri" w:eastAsia="微软雅黑" w:cs="Calibri"/>
          <w:i w:val="0"/>
          <w:iCs w:val="0"/>
          <w:caps w:val="0"/>
          <w:color w:val="333333"/>
          <w:spacing w:val="0"/>
          <w:kern w:val="0"/>
          <w:sz w:val="24"/>
          <w:szCs w:val="24"/>
          <w:u w:val="single"/>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马丁开始跑步时只是为了</w:t>
      </w:r>
      <w:r>
        <w:rPr>
          <w:rFonts w:hint="eastAsia" w:ascii="Calibri" w:hAnsi="Calibri" w:eastAsia="微软雅黑" w:cs="Calibri"/>
          <w:i w:val="0"/>
          <w:iCs w:val="0"/>
          <w:caps w:val="0"/>
          <w:color w:val="333333"/>
          <w:spacing w:val="0"/>
          <w:kern w:val="0"/>
          <w:sz w:val="24"/>
          <w:szCs w:val="24"/>
          <w:u w:val="single"/>
          <w:shd w:val="clear" w:fill="FFFFFF"/>
          <w:vertAlign w:val="baseline"/>
          <w:lang w:val="en-US" w:eastAsia="zh-CN" w:bidi="ar"/>
        </w:rPr>
        <w:t xml:space="preserve">   </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A.参加一项慈善活动</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B.摆脱他的悲伤(见第二段第一句)</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C.满足工作的要求</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D.赢得跑步比赛</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27. D</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文中提到马丁和克伦是作为_方面很好的例子。</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A.满意自己表现的跑步者</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B.退休后积极生活的老人</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C.赢得所有七大洲26.2英里比赛的人</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D.享受长跑并将其作为一种生活方式的人(见全文和第六段第一句)</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28. C</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旅游行业的新趋势是</w:t>
      </w:r>
      <w:r>
        <w:rPr>
          <w:rFonts w:hint="eastAsia" w:ascii="Calibri" w:hAnsi="Calibri" w:eastAsia="微软雅黑" w:cs="Calibri"/>
          <w:i w:val="0"/>
          <w:iCs w:val="0"/>
          <w:caps w:val="0"/>
          <w:color w:val="333333"/>
          <w:spacing w:val="0"/>
          <w:kern w:val="0"/>
          <w:sz w:val="24"/>
          <w:szCs w:val="24"/>
          <w:u w:val="single"/>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的发展。</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A.南极洲旅游市场</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B.昂贵的旅游</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C.挑战性的赛跑与度假的结合(见第四段)</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D.专业的比赛</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29. B</w:t>
      </w:r>
    </w:p>
    <w:p>
      <w:pPr>
        <w:ind w:firstLine="480" w:firstLineChars="200"/>
        <w:rPr>
          <w:rFonts w:hint="default" w:ascii="Calibri" w:hAnsi="Calibri" w:eastAsia="微软雅黑" w:cs="Calibri"/>
          <w:i w:val="0"/>
          <w:iCs w:val="0"/>
          <w:caps w:val="0"/>
          <w:color w:val="333333"/>
          <w:spacing w:val="0"/>
          <w:kern w:val="0"/>
          <w:sz w:val="24"/>
          <w:szCs w:val="24"/>
          <w:u w:val="single"/>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经典的马拉松不再能满足一些人的需求是因为</w:t>
      </w:r>
      <w:r>
        <w:rPr>
          <w:rFonts w:hint="eastAsia" w:ascii="Calibri" w:hAnsi="Calibri" w:eastAsia="微软雅黑" w:cs="Calibri"/>
          <w:i w:val="0"/>
          <w:iCs w:val="0"/>
          <w:caps w:val="0"/>
          <w:color w:val="333333"/>
          <w:spacing w:val="0"/>
          <w:kern w:val="0"/>
          <w:sz w:val="24"/>
          <w:szCs w:val="24"/>
          <w:u w:val="single"/>
          <w:shd w:val="clear" w:fill="FFFFFF"/>
          <w:vertAlign w:val="baseline"/>
          <w:lang w:val="en-US" w:eastAsia="zh-CN" w:bidi="ar"/>
        </w:rPr>
        <w:t xml:space="preserve">    </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A.它吸引了太多的人</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B.它不能提供足够的挑战(见第五段第三句)</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C.它包含过于激烈的竞争</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D.它既艰难又有危险</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30. B</w:t>
      </w:r>
    </w:p>
    <w:p>
      <w:pPr>
        <w:ind w:firstLine="480" w:firstLineChars="200"/>
        <w:rPr>
          <w:rFonts w:hint="default" w:ascii="Calibri" w:hAnsi="Calibri" w:eastAsia="微软雅黑" w:cs="Calibri"/>
          <w:i w:val="0"/>
          <w:iCs w:val="0"/>
          <w:caps w:val="0"/>
          <w:color w:val="333333"/>
          <w:spacing w:val="0"/>
          <w:kern w:val="0"/>
          <w:sz w:val="24"/>
          <w:szCs w:val="24"/>
          <w:u w:val="single"/>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第一次在南极乔治王岛上举行的马拉松赛说明了</w:t>
      </w:r>
      <w:r>
        <w:rPr>
          <w:rFonts w:hint="eastAsia" w:ascii="Calibri" w:hAnsi="Calibri" w:eastAsia="微软雅黑" w:cs="Calibri"/>
          <w:i w:val="0"/>
          <w:iCs w:val="0"/>
          <w:caps w:val="0"/>
          <w:color w:val="333333"/>
          <w:spacing w:val="0"/>
          <w:kern w:val="0"/>
          <w:sz w:val="24"/>
          <w:szCs w:val="24"/>
          <w:u w:val="single"/>
          <w:shd w:val="clear" w:fill="FFFFFF"/>
          <w:vertAlign w:val="baseline"/>
          <w:lang w:val="en-US" w:eastAsia="zh-CN" w:bidi="ar"/>
        </w:rPr>
        <w:t xml:space="preserve">    </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A.马拉松旅游是旅游业的领先项目</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B.具有冒险性的赛跑已越来越受欢迎(见最后两段)</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C.在这样的活动中必须有国际的合作</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D.赛跑与度假的结合即昂贵又是对身体的挑战</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第三篇</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根据本月早些时候发布的一份生活质量排名,温哥华是美洲最适宜居住的城市。这座城市以其清洁的空气、宽敝的住房和周末可提供的丰富活动项目,如帆船和滑雪等,排名指数高居榜首。但现在它的最宜居城市的地位正在受到交通拥堵恶化的威胁。预计在接下来的三十年中,将有另外一百万居民移居到大温哥华地区,使现有的服务于230万居民的道路上增添更多的汽车、自行车和卡车。</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温哥华市长提出了防止交通拥堵恶化的建议。他建议改进现有的2300公里的车道、公交线路和自行车路。400辆新公共汽车将加人现有的1830辆公交车的车队。将有更多的轨道车,辆和“海上公交渡船”往来于温哥华和富裕的北部郊区。要想达到这些目标,居民们必须投票支持销售税从7%增而到7.5%。民意调查显示他们将投反对票。</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每个人都认为需要一个更高效的交通系统。但是温哥华市北面是山，南面是美国，西面是太平洋,温哥华市唯一可以扩张的方向是东面的弗雷泽山谷，那里还有土地。几十年前那里还主要是农田，现在道路非常拥挤。</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然而，乘公共交通的上班族们对当地官员的怀疑更超过了他们对拥堵的不喜欢。纳税人不喜欢承担该地区公共交通的TransLink公司。乘客指责去年夏天的一个星期中该公司的轻轨铁路"Skytrain"因机械或电器故障两次停在途中，乘客被困在车厢内，毫无办法，只能在推特上表达他们的愤怒。这种事情让选民不愿意投票支持75亿加元的在十年内用来改善交通状况的财政支出。</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曾供职于TransLink 公司的交通顾问托德,利特曼认为,尽管有人抱怨，温哥华的交通系统还是不错的,设施完备。他说:“温哥华如果想保持其名声，成为大家想去的目的地，这些改善交通的措施还是非常重要的。”</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31. D</w:t>
      </w:r>
    </w:p>
    <w:p>
      <w:pPr>
        <w:ind w:firstLine="480" w:firstLineChars="200"/>
        <w:rPr>
          <w:rFonts w:hint="default" w:ascii="Calibri" w:hAnsi="Calibri" w:eastAsia="微软雅黑" w:cs="Calibri"/>
          <w:i w:val="0"/>
          <w:iCs w:val="0"/>
          <w:caps w:val="0"/>
          <w:color w:val="333333"/>
          <w:spacing w:val="0"/>
          <w:kern w:val="0"/>
          <w:sz w:val="24"/>
          <w:szCs w:val="24"/>
          <w:u w:val="single"/>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威胁温哥华作为最宜居城市的最大的问题是</w:t>
      </w:r>
      <w:r>
        <w:rPr>
          <w:rFonts w:hint="eastAsia" w:ascii="Calibri" w:hAnsi="Calibri" w:eastAsia="微软雅黑" w:cs="Calibri"/>
          <w:i w:val="0"/>
          <w:iCs w:val="0"/>
          <w:caps w:val="0"/>
          <w:color w:val="333333"/>
          <w:spacing w:val="0"/>
          <w:kern w:val="0"/>
          <w:sz w:val="24"/>
          <w:szCs w:val="24"/>
          <w:u w:val="single"/>
          <w:shd w:val="clear" w:fill="FFFFFF"/>
          <w:vertAlign w:val="baseline"/>
          <w:lang w:val="en-US" w:eastAsia="zh-CN" w:bidi="ar"/>
        </w:rPr>
        <w:t xml:space="preserve">    </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 xml:space="preserve"> </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A.缺少钱</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B.缺少土地</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C.气候的变化</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D.越来越拥堵(见第一段第三句)</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32. A</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温哥华市长提出的改善交通拥堵的计划可能被居民否决,是因为_</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A.改善交通拥堵的计划将增加他们的经济负担(见第二段最后两句)</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B.改善交通拥堵的计划会夺走他们的生活空间</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C.他们不愿意搬到新的地方去</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D.他们不希望更多的人来到温哥华</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33. D</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温哥华向外扩大的唯一方向是_</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A.北面</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B.南面</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C.西面</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D.东面(见第三段第二句)</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34. C</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第四段中提到的TransLink 公司被当做</w:t>
      </w:r>
      <w:r>
        <w:rPr>
          <w:rFonts w:hint="eastAsia" w:ascii="Calibri" w:hAnsi="Calibri" w:eastAsia="微软雅黑" w:cs="Calibri"/>
          <w:i w:val="0"/>
          <w:iCs w:val="0"/>
          <w:caps w:val="0"/>
          <w:color w:val="333333"/>
          <w:spacing w:val="0"/>
          <w:kern w:val="0"/>
          <w:sz w:val="24"/>
          <w:szCs w:val="24"/>
          <w:u w:val="single"/>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的例子。</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A.不断恶化的交通堵塞</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B.当地努力改善公共交通</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C.当地居民抱怨官僚(见第四段第一、二、三句)</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D.世界著名的运输公司</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35. A</w:t>
      </w:r>
    </w:p>
    <w:p>
      <w:pPr>
        <w:ind w:firstLine="480" w:firstLineChars="200"/>
        <w:rPr>
          <w:rFonts w:hint="default" w:ascii="Calibri" w:hAnsi="Calibri" w:eastAsia="微软雅黑" w:cs="Calibri"/>
          <w:i w:val="0"/>
          <w:iCs w:val="0"/>
          <w:caps w:val="0"/>
          <w:color w:val="333333"/>
          <w:spacing w:val="0"/>
          <w:kern w:val="0"/>
          <w:sz w:val="24"/>
          <w:szCs w:val="24"/>
          <w:u w:val="single"/>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根据托德,利特曼的观点,改善交通拥堵的计划</w:t>
      </w:r>
      <w:r>
        <w:rPr>
          <w:rFonts w:hint="eastAsia" w:ascii="Calibri" w:hAnsi="Calibri" w:eastAsia="微软雅黑" w:cs="Calibri"/>
          <w:i w:val="0"/>
          <w:iCs w:val="0"/>
          <w:caps w:val="0"/>
          <w:color w:val="333333"/>
          <w:spacing w:val="0"/>
          <w:kern w:val="0"/>
          <w:sz w:val="24"/>
          <w:szCs w:val="24"/>
          <w:u w:val="single"/>
          <w:shd w:val="clear" w:fill="FFFFFF"/>
          <w:vertAlign w:val="baseline"/>
          <w:lang w:val="en-US" w:eastAsia="zh-CN" w:bidi="ar"/>
        </w:rPr>
        <w:t xml:space="preserve">    </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A.应该得到公众的支持(全文最后一句)</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B.将满足运输公司的需求</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C.有利于当地经济</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D.能解决交通的问题</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第四篇</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我们一般认为植物是自然界的家具。它们不会动,不会发出声音,它们似乎对任何事都没有反应一至少反应很慢。但我们人类对世界的观察会错过很多东西,而这是常有的事。植物其实一直都在相互交谈。它们的语言是化学物质。</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多年来，科学家们曾经公布过,不同类型的植物,从树木到番茄,都会把化合物释放到空气中来帮助它们邻近的植物。这些释放化学物质的警告都有相同的目的-就是传播一种植物的疾病的信息,这样其他植物就可以保护自己。但植物是如何接收和处理这些信号的仍是一个谜。</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在本周的《美国国家科学院院刊》上,日本的研究人员提供了一些解释。他们已经识别了一种化学信息,并全程跟踪了它从释放到起作用的过程。</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科学家们观察一种受到常见的害虫,夜蛾科的毛毛虫,侵害的番茄。一开始,他们把番茄种在两个由管子相连接的塑料容器中。把感染了毛毛虫的番茄放在上风口,其他没有感染的放在下风口。之后,让下风口的番茄也暴露在夜蛾毛毛虫中。结果表明,离生病的番茄最近的番茄能够更好地保护自己不被毛毛虫侵害。</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研究人员还研究了接触到虫害和没有接触到虫害的番茄的叶子。他们发现,一种化合物经常会出现在接触到虫害的番茄叶子中,这种物质叫做HexVic。当科学家们把HexVic喂给毛毛虫吃的时候，毛毛虫的存活率降低了17%。科学家们找到了HexVic的来源,并将其轻轻地喷在健康的植株上。这些植物就开始产生能杀死毛毛虫的HexVic。研究人员证实,健康的植株必须建立自己的武器以对抗毛毛虫和疾病。他们如何知道何时要防守呢?他们首先是得到了友好的邻居的警告。</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这是一个复杂的过程,它也可能发生在除了番茄之外的其他植物物种中。可能会有更多的我们仍然未知的化学信号。不过,现在我们知道,植物不仅可以沟通,他们还彼此照顾。</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36. B</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在第一段中,作者试图强调什么?</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A.植物是自然界的家具。</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B.植物可以相互沟通。(见第一段第四句)</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C.植物如何沟通仍然是一个谜。</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D.植物间的沟通已经得到了足够的重视。</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37. C</w:t>
      </w:r>
    </w:p>
    <w:p>
      <w:pPr>
        <w:ind w:firstLine="480" w:firstLineChars="200"/>
        <w:rPr>
          <w:rFonts w:hint="default" w:ascii="Calibri" w:hAnsi="Calibri" w:eastAsia="微软雅黑" w:cs="Calibri"/>
          <w:i w:val="0"/>
          <w:iCs w:val="0"/>
          <w:caps w:val="0"/>
          <w:color w:val="333333"/>
          <w:spacing w:val="0"/>
          <w:kern w:val="0"/>
          <w:sz w:val="24"/>
          <w:szCs w:val="24"/>
          <w:u w:val="single"/>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根据第二段,我们仍然未知的是</w:t>
      </w:r>
      <w:r>
        <w:rPr>
          <w:rFonts w:hint="eastAsia" w:ascii="Calibri" w:hAnsi="Calibri" w:eastAsia="微软雅黑" w:cs="Calibri"/>
          <w:i w:val="0"/>
          <w:iCs w:val="0"/>
          <w:caps w:val="0"/>
          <w:color w:val="333333"/>
          <w:spacing w:val="0"/>
          <w:kern w:val="0"/>
          <w:sz w:val="24"/>
          <w:szCs w:val="24"/>
          <w:u w:val="single"/>
          <w:shd w:val="clear" w:fill="FFFFFF"/>
          <w:vertAlign w:val="baseline"/>
          <w:lang w:val="en-US" w:eastAsia="zh-CN" w:bidi="ar"/>
        </w:rPr>
        <w:t xml:space="preserve">    </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A.有多少种植物可以向空气中释放化合物</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B.植物是否向它们的邻居发出化学警告</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C.植物如何接收和处理从它们的邻居那儿发来的信号(见第二段最后一句)</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D.为什么植物向它们的邻居传播化学信息</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38. C</w:t>
      </w:r>
    </w:p>
    <w:p>
      <w:pPr>
        <w:ind w:firstLine="480" w:firstLineChars="200"/>
        <w:rPr>
          <w:rFonts w:hint="default" w:ascii="Calibri" w:hAnsi="Calibri" w:eastAsia="微软雅黑" w:cs="Calibri"/>
          <w:i w:val="0"/>
          <w:iCs w:val="0"/>
          <w:caps w:val="0"/>
          <w:color w:val="333333"/>
          <w:spacing w:val="0"/>
          <w:kern w:val="0"/>
          <w:sz w:val="24"/>
          <w:szCs w:val="24"/>
          <w:u w:val="single"/>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参加试验的番茄是</w:t>
      </w:r>
      <w:r>
        <w:rPr>
          <w:rFonts w:hint="eastAsia" w:ascii="Calibri" w:hAnsi="Calibri" w:eastAsia="微软雅黑" w:cs="Calibri"/>
          <w:i w:val="0"/>
          <w:iCs w:val="0"/>
          <w:caps w:val="0"/>
          <w:color w:val="333333"/>
          <w:spacing w:val="0"/>
          <w:kern w:val="0"/>
          <w:sz w:val="24"/>
          <w:szCs w:val="24"/>
          <w:u w:val="single"/>
          <w:shd w:val="clear" w:fill="FFFFFF"/>
          <w:vertAlign w:val="baseline"/>
          <w:lang w:val="en-US" w:eastAsia="zh-CN" w:bidi="ar"/>
        </w:rPr>
        <w:t xml:space="preserve">    </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A.暴露于不同种类的害虫之下</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B.同时暴露在害虫之下</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C.分开放置,但通过空气相连(见第四段第二句)</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D.一起放在一个封闭的容器中</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39. D</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实验表明，受感染的植物通过</w:t>
      </w:r>
      <w:r>
        <w:rPr>
          <w:rFonts w:hint="eastAsia" w:ascii="Calibri" w:hAnsi="Calibri" w:eastAsia="微软雅黑" w:cs="Calibri"/>
          <w:i w:val="0"/>
          <w:iCs w:val="0"/>
          <w:caps w:val="0"/>
          <w:color w:val="333333"/>
          <w:spacing w:val="0"/>
          <w:kern w:val="0"/>
          <w:sz w:val="24"/>
          <w:szCs w:val="24"/>
          <w:u w:val="single"/>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来帮助它的邻居。</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A.让它们知道如何制作HexVic</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B.产生足够HexVic,杀死害虫</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C.制造更多HexVic来吸引害虫</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D.向空气中释放HexVic,警告邻居(见第五段最后一句)</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40. A</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该文最好的标题可能是什么?</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A.植物间的沟通(见全文)</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B.植物杀虫剂</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C.植物的生存</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D.植物世界</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Section B</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20世纪90年代末，在健怡可乐推出十五年后，可口可乐公司这种最畅销的低热量饮料的销售似乎慢了下来。</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然而，在接下来的十年中,无糖的碳酸饮料销售又增长了超过30%。2009年,其销售额首次超过了85亿美元。但是之后美国人对健怡可乐的渴求又一次减少了:一而这一次可能是永久性的。</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无糖汽水销售放缓并不仅仅是美国的事,它也发生在全世界的其他地方。但无糖可乐的前景在美国尤其黯淡。</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低热量汽水要与美国消费者的两个趋势进行斗争。第一,自2000年以来,整体汽水的消费量一直在下降。无糖汽水,尽管它们可能无糖和低卡路里,但仍然是碳酸饮料,事实已经证明了美国人对碳酸饮料越来越不感兴趣。</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第二,或许是更重要的趋势,就是越来越多的人不信任人造甜味剂。该行业的一位分析师霍华德,泰尔福德说:“消费者对人造甜味剂的态度真的发生了改变。人们对人造甜味剂的看法是非常负面的。该行业还在认真分析该情况。”(编者注:get one's head around sth:把某事想清楚)</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评论</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1</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我就是那种沉迷于健怡可乐而现在又完全不再喝碳酸饮料的人。我真的认为喝碳酸饮料是容易上瘾的，我很高兴我再也不喝它了。</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评论2</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也许销售疲软与碳酸饮料的价格飞涨关系更大一些。</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评论3</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我喜欢无糖饮料！你说我不健康吗?谁知道呢?我保证我比大多数43岁的男人体格更好。</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评论4</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这篇博客愚蠢又肤浅。碳酸饮料销售大幅下降的原因仅仅是因为瓶装水和能量饮料消费大大增加引起的。</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评论5</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随着人们对健康了解更多,他们就会消耗更少的糖，少喝汽水，少吃人造甜味剂。</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41. B</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关于无糖汽水的销售我们知道什么?</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 20世纪90年代以来一直在减少。</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B.它在21世纪头十年达到顶峰，但从那时起开始下降。(见第二段)</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C.它从2000年开始逐步下降。</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D.它从20世纪90年代开始下降,但现在正在上升。</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42. C</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作者认为未来无糖汽水销售的前景如何?</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A.很难确定。</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B.它可能有起伏。</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C.它将继续下降。(见第二段最后一句和第三段)</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D.很快就会好转的。</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43. A</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哪一个评论者因个人原因不再喝无糖汽水?</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A.评论1。(见评论1)</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B.评论3。</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C.评论4。</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D.评论5。</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44. D</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哪一个评论者支持作者的观点?</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A.评论2。</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B.评论3。</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C.评论4。</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D.评论5。(见评论5)</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45. D</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关于汽水销售放缓的原因，哪些评论不同意作者的观点？</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A.评论1和4。</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B.评论2和3。</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C.评论3和5。</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D.评论2和4。(见评论2和4)</w:t>
      </w:r>
    </w:p>
    <w:p>
      <w:pPr>
        <w:jc w:val="cente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第四部分 完形填空</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当被问及令人不安的新闻对儿童的影响时,一位母亲说:“我11岁的女儿不喜欢看新闻。她经常作墨梦，梦见她在新闻里看到的东西。有一次，她看到一个关于一个人用一把刀杀死了一名家庭成员的新闻。那天晚上她梦见自己也被杀了。”另一位被采访者说:“我6岁的侄女看到其他地方的龙卷风的报道,数周之后,她仍然吓得够哈。她老是给我打电话,认为龙卷风就要到他们那儿来了,她快要死了。”</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你认为令人不安的新闻报道能吓坏孩子吗?在一项调查中,近40% 的家长说他们的孩子被他们在新闻中看到的东西弄得很沮丧，结果,孩子们担心类似的事件会发生在他们身上或他们的亲人身上。为什么呢?其中一个因素是，孩子们对这些新闻的解读常常不同于成年人。例如，孩子们可能认为反复报道的悲剧是真的反复发生的。</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第二个因素是,每天那些令人不安的事件的报道会扭曲孩子们对世界的看法。确实,我们生活在一个“很难对付的关键时期”。但反复看到或听到令人不安的新闻报道会导致孩子们产生持久的恐惧。凯撒家庭基金会的人说,“看到很多负面电视新闻的孩子往往会高估犯罪的发生,可能会认为世界是一个比实际情况更为危险的地方。”</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46. D</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该题的考点是名词在上下文中的意思。</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 ideas:想法,念头</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 pictures:图画,照片</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 thoughts :思考,想法, 思想</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 nightmares:梦魔,疆梦,可怕的事物</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47. C</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该题的考点是副词在上下文中的意思和用法。</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 before:在2前,以前</w:t>
      </w:r>
    </w:p>
    <w:p>
      <w:pPr>
        <w:ind w:left="719" w:leftChars="228" w:hanging="240" w:hanging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 later:后,随后(如果用later的话,前面要用具体的时间,如:four weeks later,强调的是“四周以后”发生的事)</w:t>
      </w:r>
    </w:p>
    <w:p>
      <w:pPr>
        <w:ind w:left="719" w:leftChars="228" w:hanging="240" w:hanging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 afterward:然后,后来 (这里 For weeks afterward 意思是“此后的几周时间",强调这几周以来持续的状态)</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 ago以前的,以往的</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48. B</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该题的考点是情态动词在上下文中的意思和用法</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 could:有可能</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 would:将,愿意,总是会(过去经常发生的动作)</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 should:应该,将要</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 might:可以,可能</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49. A</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该题的考点是形容词在上下文中的意思和用法。</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 upset:难过的，失望的,沮丧的</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 disappointed:失望的</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 bored:无聊的,无趣的,烦人的</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 angered:愤怒的,恼火的</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50. B</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该题的考点是词组在上下文中的意思和用法。</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 all the more:更加</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 as a result:结果</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 in no time :立刻</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 by all means:尽切办法,一定</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51. C</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该题的考点是动词在上下文中的意思和用法。</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 treat:视为,对待,论述</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 narrate :叙述,讲述</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 interpret:解释,说明,理解</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 tell:讲述</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52. D</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该题的考点是名词在上下文中的意思和用法。</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 drama:(在舞台上演的)戏剧,戏剧艺术</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 play:游戏,比赛,运动</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 comedy:喜剧,喜剧性的事情</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 tragedy:悲剧,惨案,悲惨,灾难</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53. C</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该题的考点是意思相近的名词在上下文中的意思和用法。</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 look:看,注视,脸色</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 sight;视力,视觉,眼界</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 view:景色,风景,观点,见解</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 imagination:想象,空想,想象的事物,想象力</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54. B</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该题的考点是动词词组在上下文中的意思和用法。</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 set forth:阐明,宣布,提出,陈列,出发</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 deal with:安排,处理,涉及,做生意</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 stick to:粘住;坚持</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 give up:放弃(念头、希望等)，停止，抛弃，认输</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55.</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该题的考点是动词在上下文中的意思和用法。</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 tend:趋向,往往是</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 come:来,来临,到达,出现</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 tum: (使)转动,翻转，扭转，(使)变质</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 prefer:更喜欢,宁愿</w:t>
      </w:r>
    </w:p>
    <w:p>
      <w:pPr>
        <w:jc w:val="cente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第五部分 短文完成</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第一篇</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[参考译文、答案与解析]</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A.你可能会冲动购物(根据上下文56题应该选A)</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B.控制你的支出(根据上下文57题应该选C)</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C.想一想过去使你后悔的冲动购物的经历(根据上下文58题应该选B)</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除了我们面对的来自市场的外部压力之外,我们自己的情感和习惯也可以导致过度消费。这里有一些建议来帮助你控制你的支出(根据上下文59题应该选B)。</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首先,要抵制你的购物冲动。购物和买到便宜货是否会使你很兴奋?如果是这样的话,你可能就会冲动购物(根据上下文60题应该选A)。要想抵制这种冲动,你买东西的时候就不要着急，现实地考虑一下购买、拥有和维护你打算要买的东西的长期后果。停下来，想一想过去使你后悔的冲动购物的经历(根据上下文61题应该选C)。在你最后做决定前,给自己一个“降温”期。</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第二篇</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[参考译文、答案与解析]</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A.比如获得补偿(根据上下文62题应该选C)</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B.采取任何行动(根据上下文63题应该选A)</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C.这让你更生气(根据上下文64题应该选B)</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想一想下面这种情况:你从商店里买了一个东西,但发现它有毛病，然后你把它拿回去投诉。你直接去找商店售货员,告诉他们你的问题。他们说他们不能帮助你,这让你更生气(根据上下文65题应该选C),以至于你开始羞辱那位可怜的售货员。这将对你毫无帮助,比如获得补偿(根据上下文66题应该选A),或者给你退钱。如果你直接去找你看到的第一位店员,可能你会浪费时间,因为他们可能无权采取任何行动(根据上下文67题应该选B)。所以这里学到的重要的一课是,你要找有关的人,也就是有权作出决定的人去投诉。</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第三篇</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[参考译文、答案与解析]</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A.不像快乐那么大(多)(根据上下文68题应该选A)</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B.可持续长达一年(根据上下文69题应该选D)</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C.快乐的可能性就会增加20%(根据上下文70题应该选 C)</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D.朋友之间的空间距离越小(根据上下文71题应该选B)</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新的研究发现，快乐的人的朋友在很大程度上自己也会快乐。和这些朋友之间的空间距离越小(根据上下文72题应该选D,这里是the more.... the more结构),他们对彼此的幸福的影响力就越大。</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例如,一个人的快乐的朋友如果生活在离他一公里半之内,这个人的快乐的可能性就会增加20% (根据上下文73题应该选C)。拥有一个住在隔壁的快乐的邻居的人,他的快乐的可能性就会增加34%。朋友间的快乐的影响可持续长达一年(根据上下文74题应该选B)。</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研究人员发现,快乐确实是会传染的。悲伤也会在朋友之间传播,但其影响不像快乐那么大(根据上下文75题应该选A)。</w:t>
      </w:r>
    </w:p>
    <w:p>
      <w:pPr>
        <w:jc w:val="cente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试卷二</w:t>
      </w:r>
    </w:p>
    <w:p>
      <w:pPr>
        <w:jc w:val="cente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第六部分 英</w:t>
      </w: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译</w:t>
      </w: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汉</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这篇短文是关于工作是会给人带来幸福还是负担的话题。考生对该话题内容应该很熟悉,因此不会有什么难度。</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评分细则:</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该短文共有六句话,第一、二句各1分,第三、四、五、六句各2分。</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1) Should work be placed among the causes of happiness or be regarded as a burden?</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工作给人带来幸福还是负担?</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译文忠实于原文,意思完整,表达连贯,计1分。若关键信息点① be placed among thecauses of happiness 2 be regarded as a burden 有一处错译或漏译,扣0.5分。</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2) Much work is exceedingly tiresome, and an excess of work causes stress and even</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disease.</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繁重的工作令人疲意,过度工作会导致精神紧张甚至生病。</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译文忠实于原文,意思完整，表达连贯,计1分。若关键信息点① Much work is</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exceedingly tiresome 2 an excess of work causes stress and even disease有</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一</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处错译或漏译,扣0.5分。</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3) I think , however, that, provided work is not excessive in amount, even boring work is less harmful than idleness.</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不过我认为,只要不过量,即使是乏味的工作也比无所事事要强。</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译文忠实于原文,意思完整，表达连贯,计2分。若关键信息点① provided work is notexcessive in amount 2 boring work is less harmful than idleness 有一处错译或漏译,扣1分。</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4) We sometimes feel a little relief from work; at other times work gives us delight.</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[参考</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译文]</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有时候工作使我们感到些许放松，有时候工作给我们带来快乐。</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译文忠实于原文,意思完整,表达连贯,计2分。若关键信息点① We sometimes feel a littlerelief from work 2 at other times work gives us delight 有一处错译或漏译，扣1分。</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5) These feelings arise according to the type of work we are doing and our ability to do that work.</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这些感受取决于我们工作的种类以及工作能力。</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译文忠实于原文，意思完整，表达连贯,计2分。若关键信息点① These feelings arise</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② according to the type of work we are doing and our ability to do that work 有-处错译或 译，扣1分。</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6) Work fills many hours of the day and removes the need to decide what one should do.</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工作占据了每天大量的时间,人们就无需决定该干什么。</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译文忠实于原文,意思完整,表达连贯,计2分。若关键信息点① Work fills many hours ofthe day 2 removes the need to decide what one should do 有一处错译或漏译,扣1分。</w:t>
      </w:r>
    </w:p>
    <w:p>
      <w:pPr>
        <w:jc w:val="cente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第七部分 写 作</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作文题目是:How can we contribute to the environment protection?</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作文提纲是:</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环境保护已成为我们共同的责任。</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你认为我们应该怎样做才能降低能耗,节约资源,保护地球环境?</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请举例说明。</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这是一篇提纲作文,要求考生根据提纲写出“我们应该如何为保护环境做出贡献”。</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该题目是考生最熟悉的话题之一,应该不会有什么难度。但是要注意,一定要按照提纲的要求写,不要背一篇自己事先准备好的题目类似的文章,这样是不会得高分的。</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1.考生首先应该阐述我们对环境保护的责任。</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2.其次要举例说明自己具体的降低能耗、节约资源,保护地球环境的做法或观点。</w:t>
      </w:r>
    </w:p>
    <w:p>
      <w:pPr>
        <w:ind w:firstLine="480" w:firstLineChars="200"/>
        <w:rPr>
          <w:rFonts w:hint="default" w:ascii="Calibri" w:hAnsi="Calibri" w:cs="Calibri"/>
          <w:sz w:val="24"/>
          <w:szCs w:val="24"/>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3,最后要加以总结。</w:t>
      </w:r>
    </w:p>
    <w:p>
      <w:pPr>
        <w:rPr>
          <w:rFonts w:hint="default" w:ascii="Calibri" w:hAnsi="Calibri" w:cs="Calibri"/>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B4E7B8"/>
    <w:multiLevelType w:val="singleLevel"/>
    <w:tmpl w:val="BCB4E7B8"/>
    <w:lvl w:ilvl="0" w:tentative="0">
      <w:start w:val="61"/>
      <w:numFmt w:val="decimal"/>
      <w:lvlText w:val="%1."/>
      <w:lvlJc w:val="left"/>
      <w:pPr>
        <w:tabs>
          <w:tab w:val="left" w:pos="312"/>
        </w:tabs>
      </w:pPr>
    </w:lvl>
  </w:abstractNum>
  <w:abstractNum w:abstractNumId="1">
    <w:nsid w:val="26CE0AEB"/>
    <w:multiLevelType w:val="singleLevel"/>
    <w:tmpl w:val="26CE0AEB"/>
    <w:lvl w:ilvl="0" w:tentative="0">
      <w:start w:val="46"/>
      <w:numFmt w:val="decimal"/>
      <w:suff w:val="space"/>
      <w:lvlText w:val="%1."/>
      <w:lvlJc w:val="left"/>
    </w:lvl>
  </w:abstractNum>
  <w:abstractNum w:abstractNumId="2">
    <w:nsid w:val="488D558B"/>
    <w:multiLevelType w:val="singleLevel"/>
    <w:tmpl w:val="488D558B"/>
    <w:lvl w:ilvl="0" w:tentative="0">
      <w:start w:val="56"/>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MTQwODU4NTIzN2Y5NDQyNmNmMWI4ZTY5NzRiZGYifQ=="/>
  </w:docVars>
  <w:rsids>
    <w:rsidRoot w:val="16A42093"/>
    <w:rsid w:val="150411D8"/>
    <w:rsid w:val="16A42093"/>
    <w:rsid w:val="1C8B6772"/>
    <w:rsid w:val="1EBE1DAB"/>
    <w:rsid w:val="21425423"/>
    <w:rsid w:val="22F664C5"/>
    <w:rsid w:val="31815AF3"/>
    <w:rsid w:val="4183675F"/>
    <w:rsid w:val="4E504387"/>
    <w:rsid w:val="54DA7145"/>
    <w:rsid w:val="57E3136A"/>
    <w:rsid w:val="5A97130D"/>
    <w:rsid w:val="76603449"/>
    <w:rsid w:val="7A553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10662</Words>
  <Characters>13014</Characters>
  <Lines>0</Lines>
  <Paragraphs>0</Paragraphs>
  <TotalTime>254</TotalTime>
  <ScaleCrop>false</ScaleCrop>
  <LinksUpToDate>false</LinksUpToDate>
  <CharactersWithSpaces>13896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2022-10-26T03:00:00Z</dcterms:created>
  <dc:creator>浅月流歌﹌</dc:creator>
  <cp:lastModifiedBy>浅月流歌﹌</cp:lastModifiedBy>
  <dcterms:modified xsi:type="dcterms:W3CDTF">2022-11-10T06:46:26Z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3702A909679C44459735E4ACED69157E</vt:lpwstr>
  </property>
</Properties>
</file>