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textAlignment w:val="baseline"/>
        <w:rPr>
          <w:rStyle w:val="5"/>
          <w:rFonts w:hint="default" w:ascii="Calibri" w:hAnsi="Calibri" w:eastAsia="微软雅黑" w:cs="Calibri"/>
          <w:i w:val="0"/>
          <w:iCs w:val="0"/>
          <w:caps w:val="0"/>
          <w:color w:val="333333"/>
          <w:spacing w:val="0"/>
          <w:sz w:val="32"/>
          <w:szCs w:val="32"/>
          <w:shd w:val="clear" w:fill="FFFFFF"/>
          <w:vertAlign w:val="baseline"/>
          <w:lang w:val="en-US" w:eastAsia="zh-CN"/>
        </w:rPr>
      </w:pPr>
      <w:bookmarkStart w:id="0" w:name="OLE_LINK2"/>
      <w:bookmarkStart w:id="1" w:name="OLE_LINK4"/>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20</w:t>
      </w:r>
      <w:r>
        <w:rPr>
          <w:rStyle w:val="5"/>
          <w:rFonts w:hint="eastAsia" w:ascii="Calibri" w:hAnsi="Calibri" w:eastAsia="微软雅黑" w:cs="Calibri"/>
          <w:i w:val="0"/>
          <w:iCs w:val="0"/>
          <w:caps w:val="0"/>
          <w:color w:val="333333"/>
          <w:spacing w:val="0"/>
          <w:sz w:val="32"/>
          <w:szCs w:val="32"/>
          <w:shd w:val="clear" w:fill="FFFFFF"/>
          <w:vertAlign w:val="baseline"/>
          <w:lang w:val="en-US" w:eastAsia="zh-CN"/>
        </w:rPr>
        <w:t>22</w:t>
      </w:r>
      <w:r>
        <w:rPr>
          <w:rStyle w:val="5"/>
          <w:rFonts w:hint="default" w:ascii="Calibri" w:hAnsi="Calibri" w:eastAsia="微软雅黑" w:cs="Calibri"/>
          <w:i w:val="0"/>
          <w:iCs w:val="0"/>
          <w:caps w:val="0"/>
          <w:color w:val="333333"/>
          <w:spacing w:val="0"/>
          <w:sz w:val="32"/>
          <w:szCs w:val="32"/>
          <w:shd w:val="clear" w:fill="FFFFFF"/>
          <w:vertAlign w:val="baseline"/>
          <w:lang w:val="en-US" w:eastAsia="zh-CN"/>
        </w:rPr>
        <w:t>年同等学力英语考试真题</w:t>
      </w:r>
    </w:p>
    <w:bookmarkEnd w:id="0"/>
    <w:p>
      <w:pPr>
        <w:ind w:firstLine="2801" w:firstLineChars="1000"/>
        <w:jc w:val="left"/>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One (100 minutes)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  Oral Communication (10 points)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rPr>
          <w:rFonts w:hint="default" w:ascii="Calibri" w:hAnsi="Calibri" w:eastAsia="微软雅黑" w:cs="Calibri"/>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i/>
          <w:iCs/>
          <w:caps w:val="0"/>
          <w:color w:val="333333"/>
          <w:spacing w:val="0"/>
          <w:kern w:val="0"/>
          <w:sz w:val="28"/>
          <w:szCs w:val="28"/>
          <w:shd w:val="clear" w:fill="FFFFFF"/>
          <w:vertAlign w:val="baseline"/>
          <w:lang w:val="en-US" w:eastAsia="zh-CN" w:bidi="ar"/>
        </w:rPr>
        <w:t xml:space="preserve">: In this section there are two incomplete dialogues and each dialogue has three blanks and three choices A, B and C,taken from the dialogue.Fill in each of the blanks with one of the choices to complete the dialogue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bookmarkEnd w:id="1"/>
    <w:p>
      <w:pPr>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Dialogue One</w:t>
      </w:r>
    </w:p>
    <w:p>
      <w:pPr>
        <w:ind w:firstLine="1960" w:firstLineChars="7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May I help you?</w:t>
      </w:r>
    </w:p>
    <w:p>
      <w:pPr>
        <w:ind w:firstLine="1960" w:firstLineChars="7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We will send a bellman immediately.</w:t>
      </w:r>
    </w:p>
    <w:p>
      <w:pPr>
        <w:ind w:firstLine="1960" w:firstLineChars="7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Could you pick up my luggage, please?</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Attendant: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This is the Bell Captain's Desk.</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1   </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Guest: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I'm going to check out soon.</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2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Attendant: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Certainly, sir. May I have your room number, please?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Guest: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Yes. It's 605.</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Attendant: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Room 605.</w:t>
      </w:r>
      <w:bookmarkStart w:id="2" w:name="OLE_LINK5"/>
      <w:r>
        <w:rPr>
          <w:rFonts w:hint="eastAsia" w:ascii="Calibri" w:hAnsi="Calibri" w:eastAsia="微软雅黑" w:cs="Calibri"/>
          <w:i w:val="0"/>
          <w:iCs w:val="0"/>
          <w:caps w:val="0"/>
          <w:color w:val="333333"/>
          <w:spacing w:val="0"/>
          <w:kern w:val="0"/>
          <w:sz w:val="28"/>
          <w:szCs w:val="28"/>
          <w:u w:val="single"/>
          <w:shd w:val="clear" w:fill="FFFFFF"/>
          <w:vertAlign w:val="baseline"/>
          <w:lang w:val="en-US" w:eastAsia="zh-CN" w:bidi="ar"/>
        </w:rPr>
        <w:t xml:space="preserve">   3   </w:t>
      </w:r>
      <w:bookmarkEnd w:id="2"/>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Could you wait in your room, please?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Guest:</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Ok. Thank you, sir.</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Attendant: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You' re welcome.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Dialogue Two</w:t>
      </w:r>
    </w:p>
    <w:p>
      <w:pPr>
        <w:ind w:firstLine="1400" w:firstLineChars="5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how have you been?</w:t>
      </w:r>
    </w:p>
    <w:p>
      <w:pPr>
        <w:ind w:firstLine="1400" w:firstLineChars="5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Well, what do you want to do after graduation?</w:t>
      </w:r>
    </w:p>
    <w:p>
      <w:pPr>
        <w:ind w:firstLine="1400" w:firstLineChars="5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What's your major anyway?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Maria: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Oh, hi, Dave. Long time no see!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Dave: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Hi, Maria. I was in the neighborhood, so I thought I' d drop by.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Maria: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Come in. Have a seat. Would you like something to drink? I have Sprite and orange juice.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Dave: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Sprite would be fine. Uh, so,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Maria: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Oh, not bad. And you?</w:t>
      </w:r>
    </w:p>
    <w:p>
      <w:pP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Dave: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Oh, I' m doing OK, but school has been really hectic these days, and I haven't had time to</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relax</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Maria: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Dave: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Hotel management.</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Maria:</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Dave: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Uh... I haven't decided for sure, but I think I' d like to work for a hotel or travel agency in this area. How about you?</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Maria:</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Well, when I first started college, I wanted to major in French, but then I realized I might have a hard time finding a job, so I changed to computer science. With the right skills, landing a job in the computer industry shouldn't be as difficult.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Dave: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So, do fou have a part-time job to support yourself through school?</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Maria: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Well, fortunately I received a four-year academic scholarship that pays for all my tuition and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books.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Dave: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Wow, that's great.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Maria: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Yeah.</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B</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In this section there is one incomplete conversation which has four blanks and four choices A, B, C and D, taken from the conversation. Fill in each of the blanks with one of the choices to complete the conversation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And how about website authoring skills?</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I'm afraid I' ve never used those CGI things.</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 play them every day!</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First of all, tell me about your last job.</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Okay, Mr. Taylor, let's go ahead and begin.</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Mr. Taylor: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Well, as stated on my resume, I worked for five years at Hi Tech Computers.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Okay. Hi Tech. And what do you know about computer networks and operating systems including DOS, Windows, Macintosh OS, and UNIX?</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Mr. Taylor: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Umm... Well...I did come in contact with computers every night at my last job.</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Hum!</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8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We are looking for someone to create and manage our company's website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which would include the development, configuration, and use of CGI scripts.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Mr. Taylor: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Umm...uh, web page, web page. Huh...I don't think I' ve read that book, and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9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Huh?! And what about experience with Java or JavaScript?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Mr. Taylor: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Well...I think I've tried Java at a foreign coffee shop one time, if that's what you mean.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Man:</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Okay, Mr. Taylor, I think I have all the information I need!</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Mr. Taylor:</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Oh, and I really like computer games.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10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Man: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Right, right. Thanks, Mr. Taylor. We'Il be in touch.</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 Vocabulary (10 points)</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In this part there are ten sentences, each with one word or phrase underlined. Choose the one from the four choices marked A, B, C and D that best keeps the meaning of the sentence.Mark your answer on the</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Answer Sheet.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11. Many people are living in temporary homes after days of intense rain that caused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substantial</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damage in the country.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numerous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heavy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fearful</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sufficient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12. It is believed that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shielding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children from all kinds of obstacles in the name of love does little for their future success in life.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removing</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shadowing</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sheltering.</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D. </w:t>
      </w:r>
      <w:r>
        <w:rPr>
          <w:rFonts w:hint="default" w:ascii="Calibri" w:hAnsi="Calibri" w:eastAsia="微软雅黑" w:cs="Calibri"/>
          <w:b w:val="0"/>
          <w:bCs w:val="0"/>
          <w:i w:val="0"/>
          <w:iCs w:val="0"/>
          <w:color w:val="333333"/>
          <w:spacing w:val="0"/>
          <w:kern w:val="0"/>
          <w:sz w:val="28"/>
          <w:szCs w:val="28"/>
          <w:shd w:val="clear" w:fill="FFFFFF"/>
          <w:vertAlign w:val="baseline"/>
          <w:lang w:val="en-US" w:eastAsia="zh-CN" w:bidi="ar"/>
        </w:rPr>
        <w:t>C</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overing</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13. To live every day to the full is a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recipe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for happiness.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secret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menu</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purpose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pursuit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14. One reason for learning a foreign language is that it provides a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lens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through which to view cultural differences.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camera</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pattern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concept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perspective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15. The city has been</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virtually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paralyzed by sudden snowstorms.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nearly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quickly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undoubtedly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completely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16. Being late for the seminar, she found it really difficult to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catch up with</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the subjects which had already been discussed.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follow</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discuss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support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determine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17. The Olympic Games attempt to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transcend</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national interests and bring together best international athletes for a shared future.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expand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exceed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regain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retain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18. She went along the sunny hills at a leisurely pace as there was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ample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time for her idle expedition.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brief</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extra</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flexible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D. </w:t>
      </w:r>
      <w:r>
        <w:rPr>
          <w:rFonts w:hint="default" w:ascii="Calibri" w:hAnsi="Calibri" w:eastAsia="微软雅黑" w:cs="Calibri"/>
          <w:b w:val="0"/>
          <w:bCs w:val="0"/>
          <w:i w:val="0"/>
          <w:iCs w:val="0"/>
          <w:color w:val="333333"/>
          <w:spacing w:val="0"/>
          <w:kern w:val="0"/>
          <w:sz w:val="28"/>
          <w:szCs w:val="28"/>
          <w:shd w:val="clear" w:fill="FFFFFF"/>
          <w:vertAlign w:val="baseline"/>
          <w:lang w:val="en-US" w:eastAsia="zh-CN" w:bidi="ar"/>
        </w:rPr>
        <w:t>E</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nough</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19. What measures need to be taken to</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curb</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greenhouse gas emissions?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monitor</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evaluate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control</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eliminate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20. He has taken out a half-page advertisement in his local paper to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put across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his point.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repeat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prove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stress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explain</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 Reading Comprehension (25 points)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A</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 In this section, there are four passages followed by questions or unfinished statements, each with four suggested answers A, B, C and D. Choose the best answer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One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Does your mouth water when you think of biscuits, cakes and French fries? Many people prefer junk food like these to healthy food because they develop a taste for it. Processed, baked, and fried foods often contain a high amount of trans fats.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Trans fats raise bad cholesterol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胆固醇</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and lower the good cholesterol that your body needs.Fatty foods do more than cause obesity. Trans fats build up in the body and block blood flow to theheart. People whose diet contains a high percentage of trans fats are at risk of developing heart disease or having a stroke.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Food companies and restaurants choose to use trans fat oils because they' re cheap and make food last longer. They also improve the taste and texture of food. Trans fats became very popular in the second half of the 20th century. This is around the time when butter got a bad name for its cholesterol levels. People were told to use margarine (A) containing trans fats instead because it was "healthier", but we now know that butter is actually the healthier option.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Today doctors know how dangerous processed foods like margarine can be. In countries such as the US and Canada there are new government restrictions on food production. Food and beverage makers must attach a Nutrition Fact label to their products. These list daily recommendations and detail all the ingredients in a product, trans fats if they' re used. In 2007 New York City banned trans fats from all restaurants. Even fast food chains such as McDonald's are being forced to change their recipes as people become more health-conscious. In Europe, food manufacturers have started using labels that clearly show how healthy each product is according to a simple rating system.</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We all need some fat in our diet. Reading the list of ingredients on the label is a good way of avoiding dangerous ingredients like trans fats. Another way is to avoid eating out, especially in fast food restaurants. Also, when shopping, try to buy the majority of your food in the fresh food section and limit the amount of processed and packaged food. You might not think this is important if you' re young, but the choices you make now will affect you for the rest of your life. The healthier your diet is now, the longer and healthier your life will be.</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21. Trans fats may do the following to the body EXCEPT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putting on weight</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raising good cholesterol</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causing heart attack</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blocking blood vessels</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22. Butter was once not popular because people believe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it wasn't worth the price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it didn't make food last long</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it had high cholesterol level</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it affected the taste of food</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23. It is not likely to see food with trans fats at restaurant in</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America</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Canada</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Europe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New York City</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24. To cater to health-conscious customers, European food manufacturers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recommend daily intake of nutrients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have abandoned the use of trans fat oil</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rate the nutrition level of each product</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have adjusted the ingredients in the food</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25. To eat healthily, people are advised to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pay attention to the ingredient</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avoid foods containing fats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buy processed and packaged food</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choose margarine instead of butter</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Two</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When you are a teenager with little life experience, it's easy to build your entire life around what other people think. It can feel normal to let your friends' ideas of what's cool dictate (配) the clothes you wear, how you behave yourself, and even the music you like.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While this pressure is sometimes internal, teenagers are known for making each other feel ashamed if they won't conform to social norms. And as we all know, young adult can be absolutely brutal in how they treat each other not only those who are different, but even those who try really hard to fit in.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Sadly, adulthood isn't always a whole lot better in this respect. Not only will you experience pressure to look your best, but you' Il be forced to either keep up with or ignore the Joneses all throughout adulthood. That's right. Even adulthood has its groups of cool kids, rich kids, outsiders, and rebels. And sometimes, the way someone else spends their money can make you feel like you should be doing the same thing, too. After all, most people still want to fit in; it doesn't matter whether they' re 15 or 50.</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But, should you give in to peer pressure and waste your hard-earned dollars? If you truly want to get ahead financially-and build a successful, impressive life-the answer should be a resounding "no". The opportunities to spend money as an adult are nearly limitless, but they will drain your bank account if you give in every time. And at the end of the day, keeping up with your friends as an adult it just as pointless as it was in high school.</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Adulthood is a journey , not a race. Those who collect the most material possessions don't earn a prize-no ribbon, no trophy, nothing. So, why does it feel like we need to compete? I' ll tell you why: Because every commercial on television, online and the radio is aimed at getting us to spend our money. Every ad campaign on earth was created to convince us that what we have is not enough, and that we need this item or that service-and that we' re depriving ourselves or our families if we don't buy it.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Don't believe the hype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大肆宣传</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You have nothing to prove, and you' Il be a lot better off if you ignore the commercials, your friends, and the hype, and do what is best for you.</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26. What does the author say about teenagers?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They try to gain more life experience.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They are easily influenced by others.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They prefer to live their own way.</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They show others that they' re mature.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27. How may young adults treat each other, according to the passage?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They may support each other in the face of challenges.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They may ignore those who don't join their groups.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They may fight with each other for opportunities.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They may be cruel to those who are different.</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28. It is stated in the passage that most adults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lead a better life than before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still suffer from peer pressure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ignore the fashion trends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live in constant fear of competition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29. Why do adults compete for more material possessions?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Spending money brings them pleasure.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Material wealth reflects their consumption.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Commercial encourage their consumption.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Competition brings out the best in them.</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30. What is the author's attitude toward commercials?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Negative.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Positive.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Neutral.</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Objective.</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Three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Psychology studies reveal that most people taking exercise will choose their preferred based on their personality. If someone is introverted (向), patient or calm, they will most likely choose tennis, golf, or a sport where they can practice and play on their own. By contrast, those individuals who are outspoken, competitive or aggressive, will prefer contact sports or team sports.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Since a very early age, children are often seen experimenting with different types of sports:-soccer, basketball, baseball, swimming, tennis, etc. -until they decide to keep practicing the sport at which they are more skillful and with which they feel more comfortable. They have the character and motivation to train, practice, and even compete in this sport. Here there is a direction relationship between the individual personality and the nature of the sport of their choosing.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Interestingly, participating in specific type of sport might also have some influence on individual's personality. For example, we have recently seen a dramatic increase in obesity among children, teenagers, and adults in the US. This might be caused by a vast array of personal, professional, cultural, or even health problems or conditions. However, it is up to the individual to</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choose a much healthier regime and therefore, embark on developing a series of new personality traits, which will help him or her lose weight and become a healthier individual.</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few decades ago, a sixty-year-old individual might have been considered a very old, fragile, and even a sick person with just a few more years to live a somewhat good, conservative life.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Nowadays, we have seen a dramatic change in this perception. More than ever, we are looking at healthier, stronger, and very motivated sixty, seventy, and even eighty-year-old individuals. No doubt sports have helped shape this new personality and approach adopted by the senior population.</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Exercise and sports most certainly bring a new meaning to their lives, particularly because they live and experience the benefits of exercising on a daily basis. Therefore, their personalities and psychological state are most likely completely different from that sixty-year-old senior stereotype a few decades ago.</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31. What is the main topic of this passage?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How to choose the right sport.</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 nature of sports activities.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Sports and the aging society.</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Personality and sport.</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32. Individuals will mostly likely choose a type of sport that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makes them feel most comfortable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has fewer demands and requirements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can make the most of their potentials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enables them to compete with others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33. How do children practise sports at an early age according to the passage?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They keep practicing a sport till they are skilled at it.</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They engage in a sport that their parents choose for them.</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They take up any sport without obvious difficulties.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They try different sports till they find one suitable for them.</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34. The author mentions that increase in obesity among Americans to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illustrate the effect of sports on personality</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analyze the causes for this social problem</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give some advice on a healthy lifestyle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highlight the importance of psychological traits</w:t>
      </w:r>
    </w:p>
    <w:p>
      <w:pP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35. It is stated in the last paragraph that senior people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are often associated with weakness and sickness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are living a more meaningful life than before</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have some doubt about the value of sports</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have seen the changes in their own personality</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Passage Four</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It is hard to imagine humans spending their lives in virtual reality (VR) when the experience amounts to waving your arms about in the middle of the lounge with a </w:t>
      </w:r>
      <w:r>
        <w:rPr>
          <w:rFonts w:hint="default"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device strapped to your face.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But this is where humanity is heading.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Chalmers, an Australian professor of philosophy and neural science at New York University, makes the case to embrace VR in his new book, Reality +. Renowned for explaining "the hard problem" of consciousness, Chalmers sees technology reaching the point where virtual and physical are sensory the same and people live good lives in VR.</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In the decades ahead, Chalmers suspects we will replace the clumsy headsets for brain-computer interfaces that allow us to experience virtual worlds with our full suite of senses. With advances in computing-in the next century, perhaps-those worlds would seem as real as the physical world around us.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common way of thinking about virtual realities is that they' re somehow fake abilities. I think that's wrong," he explained. "The virtual worlds we' re interacting with can be as real as our ordinary physical world. " On the point of philosophy, Chalmers argues that even today's virtual worlds are "real". A conversation in VR is a real conversation. The objects in the virtual world too, just made of bits instead of electrons. "Most of the factors that make life meaningful are going to be there in virtual worlds," he says.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But there are plenty of risks to be cautious of, he notes. As fulfilling as virtual worlds may become, people will need real food, drink and exercise, and perhaps even the glimpse of daylight, to keep their bodies from fading away. The risks may be trivial for decades yet, but a gradual trend towards virtual living could eventually raise new health issues. These are not the only health hazards.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Some people have raised serious concerns about the risk of psychological damage: If we are better</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looking and have better clothes and a nicer home in the meta verse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元宇宙</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how we feel when we leave?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 lure of VR might also cause neglect on a global scale, Chalmers concedes. Would climate change and other crises facing the physical world lose their urgency? That would be a disaster, he says: "Physical reality is really important. We' ve got to keep a grounding in it and treat it well.</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36. Why does the author mention "device strapped to your face" in Paragraph 1?</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To introduce the latest advance in virtual technology.</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To describe a novel approach to pursuing virtual reality.</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To emphasize a physical barrier to enjoying virtual reality.</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To demonstrate the necessity of wearing a virtual device.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37. According to Chalmers, virtual reality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is fake reality</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is genuine reality</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derives from physical reality</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has various definitions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38. Which of the following is a source of psychological damage?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Lack of physical exercise due to virtual living.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 gap between the physical and virtual worlds.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Inadequate contact with friends in the physical world.</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Not enough exposure to sunlight in the physical world.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39. What impact might VR have on fighting global warming?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It might speed up global warming.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It might offer an alternative solution.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It might encourage people to solve it.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It might distract people from the issue.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40. What is the main idea of the passage?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VR creates another world, but with potential problems.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 future of VR is unfolding and quite promising.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VR will replace physical reality in the decades to come.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People's view of VR evolves with the passage of time.</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Section B</w:t>
      </w:r>
    </w:p>
    <w:p>
      <w:pP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In this section , you are required to read one quoted blog and the comments on it. The blog and comments are followed by questions or unfinished statements, each with four suggested answers A, B, C and D. Choose the best answer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Like a lot of people, for many years I said yes to things I didn't want to do. This was a combination of conditioning-vague fear of missing out and basic conflict avoidance. It seemed to me there was no easy way to turn things down without causing offence. All we had, growing up, was the saying "Just say no"-a slogan so useless that it became a universally recognized and decades-long joke.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lot has changed since then. In the past 10 years, a language has developed, mainly from social justice and feminist movements, to describe the states of discomfort and the right we have to</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resist them.</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My favourite, and by far the most useful, of the new phrase is: "I' m not comfortable with that. " It can get you out of almost anything. My other favourite word is "boundaries". One can ditch disagreeable people these days via use of the word "boundaries" while escaping any feelings of guilt.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Another one, "emotional labour", was coined in the 1980s to describe service industry jobs that required the faking of a cheerful behavior to satisfy customers. This involves suppressing emotions, such as anger or sadness, which is bound to take a toll on you and could even lead to burnout. It doesn't mean that now. You can bolt that phrase on to almost any situation, conversation or obligation you' d rather not be involved in.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Being able to politely back out of something without tying yourself in knots is useful, particularly for women socialized to comply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遵从</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1:</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Saying "yes" to everything is a trait in most women. For me it is a sign of female maturity to learn to say no.</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2</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For a long time now, I have used a polite no when being asked the to do things I don't want to.</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3:</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More to do with age than anything else. Men suffer it too, saying yes too much. You do wise up as you get older.</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4:</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All life involving other people is a compromise. You can pleasantly have the expression "I'm not comfortable with that" in solitude but among others, who have their own desires, needs and conviction, it becomes a self-detesting exercise.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Comment 5:</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What a lot of men still seem unable to understand is that women learn at very young age to be carers, while men are largish to prioritize themselves.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41. What does the author think of the advice "Just say no"?</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Aggressive but effective.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Useful but impolite.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Confusing and improper.</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Impractical and unhelpful.</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42. Which of the following is true about "emotional labour"?</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It is an approach for performing a task.</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The person in power often bears its burden.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Constant emotional labour can be exhausting.</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It applies most frequently to the service industry.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43. What does the phrase "tying yourself in knots" (Para. 4) mean?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Becoming upset.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Offending others.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Losing control.</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Acting strangely.</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44. Which comment disagrees with the author's choice of new phrases?</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Comment 2.</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Comment 3.</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Comment 4.</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Comment 5.</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45. Which comments agree with the author on the female tendency to comply?</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Comment 1 and Comment 3.</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Comment 2 and Comment 4.</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Comment 1 and Comment 5.</w:t>
      </w:r>
    </w:p>
    <w:p>
      <w:pPr>
        <w:ind w:firstLine="280" w:firstLineChars="1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Comment 4 and Comment 5.</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IV Cloze (10 points)</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In this part, there is a passage with ten blanks. For each blank there are four choices marked A, B, C and D. Choose the best answer for each blank and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London on the Thames, yes; but London in the Sea? No, thank you! Yet this could happen before 2060,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46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steps are taken quite quickly, to prevent it.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As a result of global warming, the sea level around the southeast corner of England is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47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to rise by 54 centimetres in just half a century! And scientists now say that many parts of London will be at serious risk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48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flooding by the sea within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50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years. It's not all of London that is in danger; just some parts to the east of the city. And they won't be under water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49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just when there are very high tides.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The low-lying suburbs beside the Thames in the East End of London are already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from high tides by a massive barrier that stretches right across the river; but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51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defenses will be needed along the banks of the Thames to protect a larger area to the north of the river, and further east. And no-one really knows if the existing Thames Barrier will still be enough to protect London, even in 2050.</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Of course, there have always been</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52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very high tides. A thousand years ago, there were big floods around London; and in 1953, before the Thames Barrier was built, over 300 people lost their lives in "the big flood" ; but today the dangers are bigger. There are more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53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more roads, more infrastructure. In the past, people did not build in places where there was a risk of flooding. Today, in southeast England, land is so expensive, that people build everywhere even in places that are liable to be flooded.</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Scientists also say that climate change will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54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warmer and drier summers in the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southeast of England. At that time, several species of native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55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will not be able to survive.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Wet in winter, hot in summer: Will that be London in fifty years'time?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46. A. besides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unless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in case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so that</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47. A. extended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exposed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expected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examined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48. A. by</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in</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from</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through</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49. A. all the time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at a time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at times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from time to time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50. A. provided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protected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preserved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prevented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51. A. main</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much</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most</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more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52. A. usual</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occasional</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regular</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rare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53. A. staff</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mankind</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individuals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people</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54. A. lead to</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take up</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arrive at</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result from</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55. A. life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lives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wildlife</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wildlives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 Text Completion (20 points)</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Directions:</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In this part, there are three incomplete texts with 20 questions. Above each text there are three or four items to be completed. First, use the choices provided in the box to complete the items. Second, use the completed items to fill in the blanks of the text. Mark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59264" behindDoc="0" locked="0" layoutInCell="1" allowOverlap="1">
                <wp:simplePos x="0" y="0"/>
                <wp:positionH relativeFrom="column">
                  <wp:posOffset>1253490</wp:posOffset>
                </wp:positionH>
                <wp:positionV relativeFrom="paragraph">
                  <wp:posOffset>283210</wp:posOffset>
                </wp:positionV>
                <wp:extent cx="2179320" cy="1211580"/>
                <wp:effectExtent l="6350" t="6350" r="8890" b="16510"/>
                <wp:wrapNone/>
                <wp:docPr id="1" name="文本框 1"/>
                <wp:cNvGraphicFramePr/>
                <a:graphic xmlns:a="http://schemas.openxmlformats.org/drawingml/2006/main">
                  <a:graphicData uri="http://schemas.microsoft.com/office/word/2010/wordprocessingShape">
                    <wps:wsp>
                      <wps:cNvSpPr txBox="1"/>
                      <wps:spPr>
                        <a:xfrm>
                          <a:off x="0" y="0"/>
                          <a:ext cx="2179320" cy="121158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over-exploited</w:t>
                            </w:r>
                          </w:p>
                          <w:p>
                            <w:pPr>
                              <w:numPr>
                                <w:ilvl w:val="0"/>
                                <w:numId w:val="1"/>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olor w:val="333333"/>
                                <w:spacing w:val="0"/>
                                <w:kern w:val="0"/>
                                <w:sz w:val="28"/>
                                <w:szCs w:val="28"/>
                                <w:shd w:val="clear" w:fill="FFFFFF"/>
                                <w:vertAlign w:val="baseline"/>
                                <w:lang w:val="en-US" w:eastAsia="zh-CN" w:bidi="ar"/>
                              </w:rPr>
                              <w:t>C</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onsume</w:t>
                            </w:r>
                          </w:p>
                          <w:p>
                            <w:pPr>
                              <w:numPr>
                                <w:ilvl w:val="0"/>
                                <w:numId w:val="1"/>
                              </w:numPr>
                              <w:ind w:left="0" w:leftChars="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multidisciplinary</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7pt;margin-top:22.3pt;height:95.4pt;width:171.6pt;z-index:251659264;mso-width-relative:page;mso-height-relative:page;" fillcolor="#FFFFFF [3201]" filled="t" stroked="t" coordsize="21600,21600" o:gfxdata="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iVH&#10;O9wAAAAKAQAADwAAAAAAAAABACAAAAAiAAAAZHJzL2Rvd25yZXYueG1sUEsBAhQAFAAAAAgAh07i&#10;QF1MGUxXAgAAugQAAA4AAAAAAAAAAQAgAAAAKwEAAGRycy9lMm9Eb2MueG1sUEsFBgAAAAAGAAYA&#10;WQEAAPQFAAAAAA==&#10;">
                <v:fill on="t" focussize="0,0"/>
                <v:stroke weight="1pt" color="#000000 [3213]" joinstyle="round"/>
                <v:imagedata o:title=""/>
                <o:lock v:ext="edit" aspectratio="f"/>
                <v:textbox>
                  <w:txbxContent>
                    <w:p>
                      <w:pPr>
                        <w:numPr>
                          <w:ilvl w:val="0"/>
                          <w:numId w:val="1"/>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over-exploited</w:t>
                      </w:r>
                    </w:p>
                    <w:p>
                      <w:pPr>
                        <w:numPr>
                          <w:ilvl w:val="0"/>
                          <w:numId w:val="1"/>
                        </w:numPr>
                        <w:ind w:firstLine="840" w:firstLineChars="300"/>
                        <w:rPr>
                          <w:rFonts w:hint="default" w:ascii="Calibri" w:hAnsi="Calibri" w:eastAsia="微软雅黑" w:cs="Calibri"/>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olor w:val="333333"/>
                          <w:spacing w:val="0"/>
                          <w:kern w:val="0"/>
                          <w:sz w:val="28"/>
                          <w:szCs w:val="28"/>
                          <w:shd w:val="clear" w:fill="FFFFFF"/>
                          <w:vertAlign w:val="baseline"/>
                          <w:lang w:val="en-US" w:eastAsia="zh-CN" w:bidi="ar"/>
                        </w:rPr>
                        <w:t>C</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onsume</w:t>
                      </w:r>
                    </w:p>
                    <w:p>
                      <w:pPr>
                        <w:numPr>
                          <w:ilvl w:val="0"/>
                          <w:numId w:val="1"/>
                        </w:numPr>
                        <w:ind w:left="0" w:leftChars="0" w:firstLine="840" w:firstLineChars="3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multidisciplinary</w:t>
                      </w:r>
                    </w:p>
                    <w:p>
                      <w:pPr>
                        <w:rPr>
                          <w:b/>
                          <w:bCs/>
                        </w:rPr>
                      </w:pPr>
                    </w:p>
                  </w:txbxContent>
                </v:textbox>
              </v:shape>
            </w:pict>
          </mc:Fallback>
        </mc:AlternateConten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One</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A. It needs an international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56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cooperation.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B. Cattle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57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the plant, and turn it into protein.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In the 20th century men greedily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58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natural resources, threatening the ecological balance.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plant expects its seeds to be carried to a ground faraway by monkeys, birds or insects that come to eat its fruit.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59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Then men eat the meat of the cattle and vegetables. The relationship among all those on earth is coexistence, mutual reliance, and they all share air, water and other common resources.</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As a result humans suffered from their own " mindless behaviors". Analyses of environmental dangers usually go beyond the traditional boundaries of</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scientific disciplines.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w:t>
      </w:r>
      <w:bookmarkStart w:id="3" w:name="OLE_LINK1"/>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61  </w:t>
      </w:r>
      <w:bookmarkEnd w:id="3"/>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It needs specialists to investigate and come up with solutions of</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protection.</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60288" behindDoc="0" locked="0" layoutInCell="1" allowOverlap="1">
                <wp:simplePos x="0" y="0"/>
                <wp:positionH relativeFrom="column">
                  <wp:posOffset>1093470</wp:posOffset>
                </wp:positionH>
                <wp:positionV relativeFrom="paragraph">
                  <wp:posOffset>344170</wp:posOffset>
                </wp:positionV>
                <wp:extent cx="2179320" cy="1211580"/>
                <wp:effectExtent l="6350" t="6350" r="8890" b="16510"/>
                <wp:wrapNone/>
                <wp:docPr id="2" name="文本框 2"/>
                <wp:cNvGraphicFramePr/>
                <a:graphic xmlns:a="http://schemas.openxmlformats.org/drawingml/2006/main">
                  <a:graphicData uri="http://schemas.microsoft.com/office/word/2010/wordprocessingShape">
                    <wps:wsp>
                      <wps:cNvSpPr txBox="1"/>
                      <wps:spPr>
                        <a:xfrm>
                          <a:off x="0" y="0"/>
                          <a:ext cx="2179320" cy="121158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tie</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known</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played</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6.1pt;margin-top:27.1pt;height:95.4pt;width:171.6pt;z-index:251660288;mso-width-relative:page;mso-height-relative:page;" fillcolor="#FFFFFF [3201]" filled="t" stroked="t" coordsize="21600,21600" o:gfxdata="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Lm2&#10;FNsAAAAKAQAADwAAAAAAAAABACAAAAAiAAAAZHJzL2Rvd25yZXYueG1sUEsBAhQAFAAAAAgAh07i&#10;QIOTjUVYAgAAugQAAA4AAAAAAAAAAQAgAAAAKgEAAGRycy9lMm9Eb2MueG1sUEsFBgAAAAAGAAYA&#10;WQEAAPQFAAAAAA==&#10;">
                <v:fill on="t" focussize="0,0"/>
                <v:stroke weight="1pt" color="#000000 [3213]" joinstyle="round"/>
                <v:imagedata o:title=""/>
                <o:lock v:ext="edit" aspectratio="f"/>
                <v:textbox>
                  <w:txbxContent>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tie</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known</w:t>
                      </w:r>
                    </w:p>
                    <w:p>
                      <w:pPr>
                        <w:ind w:firstLine="1120" w:firstLineChars="4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played</w:t>
                      </w:r>
                    </w:p>
                    <w:p>
                      <w:pPr>
                        <w:rPr>
                          <w:b/>
                          <w:bCs/>
                        </w:rPr>
                      </w:pPr>
                    </w:p>
                  </w:txbxContent>
                </v:textbox>
              </v:shape>
            </w:pict>
          </mc:Fallback>
        </mc:AlternateConten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Two</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best</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62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for his nine symphonies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is still</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63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daily around the world</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C.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64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 whole piece together</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Ludwig van Beethoven was born over 250 years ago, yet his music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65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Even people who think they' ve never heard Beethoven's music probably have. His melodies are often used in movies, TV shows, and even cartoons. Beethoven wrote many famous pieces of music, but he's probably</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66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A symphony is a long, complicated piece of classical music, usually divided into four parts. The four parts are often linked by "themes"-repeated musical ideas that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67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When Beethoven died in 1827, he had some ideas for a 10th Symphony , but never finished it.</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Text Three</w: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sz w:val="28"/>
        </w:rPr>
        <mc:AlternateContent>
          <mc:Choice Requires="wps">
            <w:drawing>
              <wp:anchor distT="0" distB="0" distL="114300" distR="114300" simplePos="0" relativeHeight="251661312" behindDoc="0" locked="0" layoutInCell="1" allowOverlap="1">
                <wp:simplePos x="0" y="0"/>
                <wp:positionH relativeFrom="column">
                  <wp:posOffset>1123950</wp:posOffset>
                </wp:positionH>
                <wp:positionV relativeFrom="paragraph">
                  <wp:posOffset>92710</wp:posOffset>
                </wp:positionV>
                <wp:extent cx="2179320" cy="1553845"/>
                <wp:effectExtent l="6350" t="6350" r="8890" b="9525"/>
                <wp:wrapNone/>
                <wp:docPr id="3" name="文本框 3"/>
                <wp:cNvGraphicFramePr/>
                <a:graphic xmlns:a="http://schemas.openxmlformats.org/drawingml/2006/main">
                  <a:graphicData uri="http://schemas.microsoft.com/office/word/2010/wordprocessingShape">
                    <wps:wsp>
                      <wps:cNvSpPr txBox="1"/>
                      <wps:spPr>
                        <a:xfrm>
                          <a:off x="0" y="0"/>
                          <a:ext cx="2179320" cy="1553845"/>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improve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useful</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happen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predict</w:t>
                            </w:r>
                          </w:p>
                          <w:p>
                            <w:pPr>
                              <w:rPr>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5pt;margin-top:7.3pt;height:122.35pt;width:171.6pt;z-index:251661312;mso-width-relative:page;mso-height-relative:page;" fillcolor="#FFFFFF [3201]" filled="t" stroked="t" coordsize="21600,21600" o:gfxdata="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rsq9&#10;xtwAAAAKAQAADwAAAAAAAAABACAAAAAiAAAAZHJzL2Rvd25yZXYueG1sUEsBAhQAFAAAAAgAh07i&#10;QFEPF+xXAgAAugQAAA4AAAAAAAAAAQAgAAAAKwEAAGRycy9lMm9Eb2MueG1sUEsFBgAAAAAGAAYA&#10;WQEAAPQFAAAAAA==&#10;">
                <v:fill on="t" focussize="0,0"/>
                <v:stroke weight="1pt" color="#000000 [3213]" joinstyle="round"/>
                <v:imagedata o:title=""/>
                <o:lock v:ext="edit" aspectratio="f"/>
                <v:textbox>
                  <w:txbxContent>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improve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useful</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happen</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D. predict</w:t>
                      </w:r>
                    </w:p>
                    <w:p>
                      <w:pPr>
                        <w:rPr>
                          <w:b/>
                          <w:bCs/>
                        </w:rPr>
                      </w:pPr>
                    </w:p>
                  </w:txbxContent>
                </v:textbox>
              </v:shape>
            </w:pict>
          </mc:Fallback>
        </mc:AlternateContent>
      </w: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Phrases: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A. are most likely to</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68  </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B. will be</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69  </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to fire fighters</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 was to use AI to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70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where forest fires might happen</w:t>
      </w:r>
    </w:p>
    <w:p>
      <w:pP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D. has made "extraordinary efforts" to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71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life</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The Children's Climate Prize was started by a Swedish company. It's been given every year to a person between 12 and 17 who</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72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on the planet for children now and in the future. This year's winner was 15-year-old Reshma Kosaraju. Her idea</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73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To build her deep learning model, she used weather information like temperature, humidity, wind speed, and how dry the soil is.</w:t>
      </w:r>
      <w:r>
        <w:rPr>
          <w:rFonts w:hint="eastAsia"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She also looked at human behavior. Her model can predict where and when forest fires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74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and it's right about 90% of the time. Reshma hopes to turn her program into an app that </w:t>
      </w:r>
      <w:r>
        <w:rPr>
          <w:rFonts w:hint="eastAsia" w:ascii="Calibri" w:hAnsi="Calibri" w:eastAsia="微软雅黑" w:cs="Calibri"/>
          <w:b w:val="0"/>
          <w:bCs w:val="0"/>
          <w:i w:val="0"/>
          <w:iCs w:val="0"/>
          <w:caps w:val="0"/>
          <w:color w:val="333333"/>
          <w:spacing w:val="0"/>
          <w:kern w:val="0"/>
          <w:sz w:val="28"/>
          <w:szCs w:val="28"/>
          <w:u w:val="single"/>
          <w:shd w:val="clear" w:fill="FFFFFF"/>
          <w:vertAlign w:val="baseline"/>
          <w:lang w:val="en-US" w:eastAsia="zh-CN" w:bidi="ar"/>
        </w:rPr>
        <w:t xml:space="preserve">  75  </w:t>
      </w: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 xml:space="preserve"> She also hopes it will help people who live in areas where forest fires are likely.</w:t>
      </w:r>
    </w:p>
    <w:p>
      <w:pPr>
        <w:ind w:firstLine="560" w:firstLineChars="200"/>
        <w:jc w:val="cente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Paper Two (</w:t>
      </w:r>
      <w:r>
        <w:rPr>
          <w:rFonts w:hint="eastAsia" w:ascii="Calibri" w:hAnsi="Calibri" w:eastAsia="微软雅黑" w:cs="Calibri"/>
          <w:b/>
          <w:bCs/>
          <w:i w:val="0"/>
          <w:iCs w:val="0"/>
          <w:caps w:val="0"/>
          <w:color w:val="333333"/>
          <w:spacing w:val="0"/>
          <w:kern w:val="0"/>
          <w:sz w:val="28"/>
          <w:szCs w:val="28"/>
          <w:shd w:val="clear" w:fill="FFFFFF"/>
          <w:vertAlign w:val="baseline"/>
          <w:lang w:val="en-US" w:eastAsia="zh-CN" w:bidi="ar"/>
        </w:rPr>
        <w:t>试卷二</w:t>
      </w: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(50 minutes)</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 Translation (10 points)</w:t>
      </w:r>
    </w:p>
    <w:p>
      <w:pP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Translate the following passage into Chinese. Write your answer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p>
    <w:p>
      <w:pPr>
        <w:ind w:firstLine="560" w:firstLineChars="200"/>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val="0"/>
          <w:bCs w:val="0"/>
          <w:i w:val="0"/>
          <w:iCs w:val="0"/>
          <w:caps w:val="0"/>
          <w:color w:val="333333"/>
          <w:spacing w:val="0"/>
          <w:kern w:val="0"/>
          <w:sz w:val="28"/>
          <w:szCs w:val="28"/>
          <w:shd w:val="clear" w:fill="FFFFFF"/>
          <w:vertAlign w:val="baseline"/>
          <w:lang w:val="en-US" w:eastAsia="zh-CN" w:bidi="ar"/>
        </w:rPr>
        <w:t>Creative thinking may feel like a superpower reserved only for a creative person. Thankfully, creative geniuses aren't the only ones who can have innovative ideas. At its core, creative thinking is intentionally gaining new insights and different ideas through existing information. Often, creative thought involves tapping into different styles of thinking and examining information from different viewpoints to see new patterns. Anyone can develop a creative mind with some practice! Using a wide variety of brainstorming strategies can help you discover new solutions for issues in every area of your life. Learning different styles of thinking can help give birth to powerful idea generation.</w:t>
      </w:r>
    </w:p>
    <w:p>
      <w:pP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Part VII Writing (15 points)</w:t>
      </w:r>
    </w:p>
    <w:p>
      <w:pP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pPr>
      <w:r>
        <w:rPr>
          <w:rFonts w:hint="default" w:ascii="Calibri" w:hAnsi="Calibri" w:eastAsia="微软雅黑" w:cs="Calibri"/>
          <w:b/>
          <w:bCs/>
          <w:i w:val="0"/>
          <w:iCs w:val="0"/>
          <w:caps w:val="0"/>
          <w:color w:val="333333"/>
          <w:spacing w:val="0"/>
          <w:kern w:val="0"/>
          <w:sz w:val="28"/>
          <w:szCs w:val="28"/>
          <w:shd w:val="clear" w:fill="FFFFFF"/>
          <w:vertAlign w:val="baseline"/>
          <w:lang w:val="en-US" w:eastAsia="zh-CN" w:bidi="ar"/>
        </w:rPr>
        <w:t xml:space="preserve">Directions: </w:t>
      </w:r>
      <w:r>
        <w:rPr>
          <w:rFonts w:hint="default" w:ascii="Calibri" w:hAnsi="Calibri" w:eastAsia="微软雅黑" w:cs="Calibri"/>
          <w:b w:val="0"/>
          <w:bCs w:val="0"/>
          <w:i/>
          <w:iCs/>
          <w:caps w:val="0"/>
          <w:color w:val="333333"/>
          <w:spacing w:val="0"/>
          <w:kern w:val="0"/>
          <w:sz w:val="28"/>
          <w:szCs w:val="28"/>
          <w:shd w:val="clear" w:fill="FFFFFF"/>
          <w:vertAlign w:val="baseline"/>
          <w:lang w:val="en-US" w:eastAsia="zh-CN" w:bidi="ar"/>
        </w:rPr>
        <w:t xml:space="preserve">Write an essay in no less than 150 words on the topic "The Advantages and Disadvantages of Self-employed Jobs". Write your essay on the </w:t>
      </w:r>
      <w:r>
        <w:rPr>
          <w:rFonts w:hint="default" w:ascii="Calibri" w:hAnsi="Calibri" w:eastAsia="微软雅黑" w:cs="Calibri"/>
          <w:b/>
          <w:bCs/>
          <w:i/>
          <w:iCs/>
          <w:caps w:val="0"/>
          <w:color w:val="333333"/>
          <w:spacing w:val="0"/>
          <w:kern w:val="0"/>
          <w:sz w:val="28"/>
          <w:szCs w:val="28"/>
          <w:shd w:val="clear" w:fill="FFFFFF"/>
          <w:vertAlign w:val="baseline"/>
          <w:lang w:val="en-US" w:eastAsia="zh-CN" w:bidi="ar"/>
        </w:rPr>
        <w:t>Answer Sheet.</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31BCD3"/>
    <w:multiLevelType w:val="singleLevel"/>
    <w:tmpl w:val="7E31BCD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TQwODU4NTIzN2Y5NDQyNmNmMWI4ZTY5NzRiZGYifQ=="/>
  </w:docVars>
  <w:rsids>
    <w:rsidRoot w:val="16A42093"/>
    <w:rsid w:val="05262E82"/>
    <w:rsid w:val="15E05183"/>
    <w:rsid w:val="16A42093"/>
    <w:rsid w:val="1D0F7866"/>
    <w:rsid w:val="29633882"/>
    <w:rsid w:val="43E703DB"/>
    <w:rsid w:val="51FF6F99"/>
    <w:rsid w:val="54DA7145"/>
    <w:rsid w:val="57E3136A"/>
    <w:rsid w:val="7A553DF5"/>
    <w:rsid w:val="7AE32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Words>
  <Characters>308</Characters>
  <Lines>0</Lines>
  <Paragraphs>0</Paragraphs>
  <TotalTime>1</TotalTime>
  <ScaleCrop>false</ScaleCrop>
  <LinksUpToDate>false</LinksUpToDate>
  <CharactersWithSpaces>367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2022-10-26T03:00:00Z</dcterms:created>
  <dc:creator>浅月流歌﹌</dc:creator>
  <cp:lastModifiedBy>浅月流歌﹌</cp:lastModifiedBy>
  <dcterms:modified xsi:type="dcterms:W3CDTF">2022-11-03T08:24:12Z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3702A909679C44459735E4ACED69157E</vt:lpwstr>
  </property>
</Properties>
</file>